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D3" w:rsidRDefault="00AD5ED3" w:rsidP="00AD5ED3">
      <w:pPr>
        <w:spacing w:before="840"/>
        <w:rPr>
          <w:rFonts w:ascii="Arial" w:hAnsi="Arial" w:cs="Arial"/>
          <w:sz w:val="20"/>
          <w:szCs w:val="20"/>
        </w:rPr>
      </w:pPr>
    </w:p>
    <w:p w:rsidR="00AD5ED3" w:rsidRPr="006E5245" w:rsidRDefault="00AD5ED3" w:rsidP="00AD5ED3">
      <w:pPr>
        <w:ind w:firstLine="567"/>
        <w:jc w:val="center"/>
      </w:pPr>
      <w:r w:rsidRPr="006E5245">
        <w:t xml:space="preserve">  Администрацию  сельского поселения Новотроицкий сельсовет муниципального района  Чишминский район Республики </w:t>
      </w:r>
      <w:proofErr w:type="spellStart"/>
      <w:r w:rsidRPr="006E5245">
        <w:t>Башкортоста</w:t>
      </w:r>
      <w:proofErr w:type="spellEnd"/>
    </w:p>
    <w:p w:rsidR="00AD5ED3" w:rsidRPr="006E5245" w:rsidRDefault="00AD5ED3" w:rsidP="00AD5ED3">
      <w:pPr>
        <w:pBdr>
          <w:top w:val="single" w:sz="4" w:space="1" w:color="auto"/>
        </w:pBdr>
        <w:ind w:left="839"/>
      </w:pPr>
      <w:r w:rsidRPr="006E5245">
        <w:t xml:space="preserve">    (указывается наименование кадрового подразделения органа местного подразделения Республики Башкортостан)</w:t>
      </w:r>
    </w:p>
    <w:p w:rsidR="00AD5ED3" w:rsidRPr="006E5245" w:rsidRDefault="00AD5ED3" w:rsidP="00AD5ED3">
      <w:pPr>
        <w:spacing w:before="360" w:after="600"/>
        <w:ind w:right="639"/>
        <w:jc w:val="center"/>
        <w:rPr>
          <w:b/>
          <w:bCs/>
        </w:rPr>
      </w:pPr>
      <w:r w:rsidRPr="006E5245">
        <w:rPr>
          <w:b/>
          <w:bCs/>
        </w:rPr>
        <w:t>СПРАВКА</w:t>
      </w:r>
      <w:r w:rsidRPr="006E5245">
        <w:rPr>
          <w:b/>
          <w:bCs/>
        </w:rPr>
        <w:br/>
        <w:t xml:space="preserve">о доходах, об имуществе и обязательствах имущественного характера </w:t>
      </w:r>
      <w:r w:rsidRPr="006E5245">
        <w:rPr>
          <w:b/>
          <w:bCs/>
        </w:rPr>
        <w:br/>
        <w:t xml:space="preserve">муниципального служащего </w:t>
      </w:r>
      <w:r w:rsidRPr="006E5245">
        <w:rPr>
          <w:b/>
        </w:rPr>
        <w:t>Республики Башкортостан</w:t>
      </w:r>
    </w:p>
    <w:p w:rsidR="00AD5ED3" w:rsidRPr="006E5245" w:rsidRDefault="00AD5ED3" w:rsidP="00AD5ED3">
      <w:pPr>
        <w:spacing w:line="360" w:lineRule="auto"/>
        <w:ind w:firstLine="567"/>
        <w:rPr>
          <w:u w:val="single"/>
        </w:rPr>
      </w:pPr>
      <w:r w:rsidRPr="006E5245">
        <w:rPr>
          <w:u w:val="single"/>
        </w:rPr>
        <w:t xml:space="preserve">Я, Галямова </w:t>
      </w:r>
      <w:proofErr w:type="spellStart"/>
      <w:r w:rsidRPr="006E5245">
        <w:rPr>
          <w:u w:val="single"/>
        </w:rPr>
        <w:t>Зульфия</w:t>
      </w:r>
      <w:proofErr w:type="spellEnd"/>
      <w:r w:rsidRPr="006E5245">
        <w:rPr>
          <w:u w:val="single"/>
        </w:rPr>
        <w:t xml:space="preserve"> </w:t>
      </w:r>
      <w:proofErr w:type="spellStart"/>
      <w:r w:rsidRPr="006E5245">
        <w:rPr>
          <w:u w:val="single"/>
        </w:rPr>
        <w:t>Ирековна</w:t>
      </w:r>
      <w:proofErr w:type="spellEnd"/>
      <w:r w:rsidRPr="006E5245">
        <w:rPr>
          <w:u w:val="single"/>
        </w:rPr>
        <w:t>, 24.10.1967  года рождения</w:t>
      </w:r>
    </w:p>
    <w:p w:rsidR="00AD5ED3" w:rsidRPr="006E5245" w:rsidRDefault="00AD5ED3" w:rsidP="00AD5ED3">
      <w:pPr>
        <w:jc w:val="center"/>
      </w:pPr>
      <w:r w:rsidRPr="006E5245">
        <w:t>(фамилия, имя, отчество, дата рождения)</w:t>
      </w:r>
    </w:p>
    <w:p w:rsidR="006E5245" w:rsidRPr="006E5245" w:rsidRDefault="006E5245" w:rsidP="00AD5ED3">
      <w:pPr>
        <w:tabs>
          <w:tab w:val="left" w:pos="9854"/>
        </w:tabs>
        <w:rPr>
          <w:u w:val="single"/>
        </w:rPr>
      </w:pPr>
    </w:p>
    <w:p w:rsidR="00AD5ED3" w:rsidRPr="006E5245" w:rsidRDefault="006E5245" w:rsidP="00AD5ED3">
      <w:pPr>
        <w:tabs>
          <w:tab w:val="left" w:pos="9854"/>
        </w:tabs>
        <w:rPr>
          <w:u w:val="single"/>
        </w:rPr>
      </w:pPr>
      <w:r w:rsidRPr="006E5245">
        <w:rPr>
          <w:u w:val="single"/>
        </w:rPr>
        <w:t xml:space="preserve">      </w:t>
      </w:r>
      <w:r w:rsidR="00AD5ED3" w:rsidRPr="006E5245">
        <w:rPr>
          <w:u w:val="single"/>
        </w:rPr>
        <w:t xml:space="preserve"> Управляющий делами администрации  сельского поселения Новотроицкий сельсовет муниципального района Чишминский район Республики Башкортостан</w:t>
      </w:r>
    </w:p>
    <w:p w:rsidR="00AD5ED3" w:rsidRPr="006E5245" w:rsidRDefault="00AD5ED3" w:rsidP="00AD5ED3">
      <w:pPr>
        <w:tabs>
          <w:tab w:val="left" w:pos="9854"/>
        </w:tabs>
        <w:jc w:val="center"/>
      </w:pPr>
      <w:r w:rsidRPr="006E5245">
        <w:t>(замещаемая должность)</w:t>
      </w:r>
    </w:p>
    <w:p w:rsidR="00AD5ED3" w:rsidRPr="006E5245" w:rsidRDefault="00AD5ED3" w:rsidP="00AD5ED3">
      <w:pPr>
        <w:tabs>
          <w:tab w:val="left" w:pos="9854"/>
        </w:tabs>
        <w:jc w:val="center"/>
      </w:pPr>
    </w:p>
    <w:p w:rsidR="00AD5ED3" w:rsidRPr="006E5245" w:rsidRDefault="00AD5ED3" w:rsidP="00AD5ED3">
      <w:proofErr w:type="gramStart"/>
      <w:r w:rsidRPr="006E5245">
        <w:t>проживающ</w:t>
      </w:r>
      <w:r w:rsidR="006E5245" w:rsidRPr="006E5245">
        <w:t>ая</w:t>
      </w:r>
      <w:proofErr w:type="gramEnd"/>
      <w:r w:rsidRPr="006E5245">
        <w:t xml:space="preserve"> по адресу:  РБ, Чишминский район, с</w:t>
      </w:r>
      <w:proofErr w:type="gramStart"/>
      <w:r w:rsidRPr="006E5245">
        <w:t>.Н</w:t>
      </w:r>
      <w:proofErr w:type="gramEnd"/>
      <w:r w:rsidRPr="006E5245">
        <w:t xml:space="preserve">овотроицкое, </w:t>
      </w:r>
    </w:p>
    <w:p w:rsidR="00AD5ED3" w:rsidRPr="006E5245" w:rsidRDefault="00AD5ED3" w:rsidP="00AD5ED3">
      <w:r w:rsidRPr="006E5245">
        <w:t xml:space="preserve">ул. </w:t>
      </w:r>
      <w:proofErr w:type="gramStart"/>
      <w:r w:rsidRPr="006E5245">
        <w:t>Школьная</w:t>
      </w:r>
      <w:proofErr w:type="gramEnd"/>
      <w:r w:rsidRPr="006E5245">
        <w:t>, дом 10А</w:t>
      </w:r>
    </w:p>
    <w:p w:rsidR="00AD5ED3" w:rsidRPr="006E5245" w:rsidRDefault="00AD5ED3" w:rsidP="00AD5ED3">
      <w:pPr>
        <w:jc w:val="center"/>
      </w:pPr>
      <w:r w:rsidRPr="006E5245">
        <w:t xml:space="preserve">                                             </w:t>
      </w:r>
    </w:p>
    <w:p w:rsidR="00AD5ED3" w:rsidRPr="006E5245" w:rsidRDefault="00AD5ED3" w:rsidP="00AD5ED3">
      <w:pPr>
        <w:tabs>
          <w:tab w:val="left" w:pos="9854"/>
        </w:tabs>
        <w:spacing w:line="360" w:lineRule="auto"/>
        <w:jc w:val="both"/>
      </w:pPr>
      <w:r w:rsidRPr="006E5245">
        <w:t>сообщаю сведения о своих доходах за отчетный период с 1 января 2015г. по 31 декабря 2015 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AD5ED3" w:rsidRPr="006E5245" w:rsidRDefault="00AD5ED3" w:rsidP="00AD5ED3"/>
    <w:p w:rsidR="00AD5ED3" w:rsidRPr="006E5245" w:rsidRDefault="00AD5ED3" w:rsidP="00AD5ED3">
      <w:pPr>
        <w:tabs>
          <w:tab w:val="left" w:pos="9854"/>
        </w:tabs>
        <w:jc w:val="center"/>
        <w:rPr>
          <w:b/>
        </w:rPr>
      </w:pPr>
      <w:r w:rsidRPr="006E5245">
        <w:rPr>
          <w:b/>
          <w:bCs/>
        </w:rPr>
        <w:t xml:space="preserve">Раздел 1. Сведения о доходах </w:t>
      </w:r>
      <w:r w:rsidRPr="006E5245">
        <w:rPr>
          <w:b/>
          <w:vertAlign w:val="superscript"/>
        </w:rPr>
        <w:t>&lt;1&gt;</w:t>
      </w:r>
    </w:p>
    <w:p w:rsidR="00AD5ED3" w:rsidRPr="006E5245" w:rsidRDefault="00AD5ED3" w:rsidP="00AD5ED3">
      <w:pPr>
        <w:tabs>
          <w:tab w:val="left" w:pos="9854"/>
        </w:tabs>
        <w:jc w:val="both"/>
        <w:rPr>
          <w:b/>
          <w:bCs/>
        </w:rPr>
      </w:pPr>
    </w:p>
    <w:tbl>
      <w:tblPr>
        <w:tblW w:w="1044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6464"/>
        <w:gridCol w:w="3409"/>
      </w:tblGrid>
      <w:tr w:rsidR="00AD5ED3" w:rsidRPr="006E5245" w:rsidTr="00AD5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№</w:t>
            </w:r>
            <w:r w:rsidRPr="006E5245">
              <w:br/>
            </w:r>
            <w:proofErr w:type="spellStart"/>
            <w:proofErr w:type="gramStart"/>
            <w:r w:rsidRPr="006E5245">
              <w:t>п</w:t>
            </w:r>
            <w:proofErr w:type="spellEnd"/>
            <w:proofErr w:type="gramEnd"/>
            <w:r w:rsidRPr="006E5245">
              <w:t>/</w:t>
            </w:r>
            <w:proofErr w:type="spellStart"/>
            <w:r w:rsidRPr="006E5245">
              <w:t>п</w:t>
            </w:r>
            <w:proofErr w:type="spellEnd"/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Вид дохода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Величина дохода </w:t>
            </w:r>
            <w:r w:rsidRPr="006E5245">
              <w:rPr>
                <w:vertAlign w:val="superscript"/>
              </w:rPr>
              <w:t>&lt;2&gt;</w:t>
            </w:r>
            <w:r w:rsidRPr="006E5245">
              <w:br/>
              <w:t>(руб.)</w:t>
            </w:r>
          </w:p>
        </w:tc>
      </w:tr>
      <w:tr w:rsidR="00AD5ED3" w:rsidRPr="006E5245" w:rsidTr="00AD5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  <w:jc w:val="center"/>
            </w:pPr>
            <w:r w:rsidRPr="006E5245"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3</w:t>
            </w:r>
          </w:p>
        </w:tc>
      </w:tr>
      <w:tr w:rsidR="00AD5ED3" w:rsidRPr="006E5245" w:rsidTr="00AD5ED3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ind w:left="57"/>
            </w:pPr>
            <w:r w:rsidRPr="006E5245">
              <w:t>Доход по основному месту работы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3B6947">
            <w:pPr>
              <w:jc w:val="center"/>
            </w:pPr>
            <w:r w:rsidRPr="006E5245">
              <w:t>172672,00</w:t>
            </w:r>
          </w:p>
        </w:tc>
      </w:tr>
      <w:tr w:rsidR="00AD5ED3" w:rsidRPr="006E5245" w:rsidTr="00AD5ED3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ind w:left="57"/>
            </w:pPr>
            <w:r w:rsidRPr="006E5245">
              <w:t>Доход от педагогической деятельности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>
            <w:pPr>
              <w:jc w:val="center"/>
            </w:pPr>
            <w:r w:rsidRPr="006E5245">
              <w:t>Не имею</w:t>
            </w:r>
          </w:p>
        </w:tc>
      </w:tr>
      <w:tr w:rsidR="00AD5ED3" w:rsidRPr="006E5245" w:rsidTr="00AD5ED3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ind w:left="57"/>
            </w:pPr>
            <w:r w:rsidRPr="006E5245">
              <w:t>Доход от научной деятельности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>
            <w:pPr>
              <w:jc w:val="center"/>
            </w:pPr>
            <w:r w:rsidRPr="006E5245">
              <w:t>Не имею</w:t>
            </w:r>
          </w:p>
        </w:tc>
      </w:tr>
      <w:tr w:rsidR="00AD5ED3" w:rsidRPr="006E5245" w:rsidTr="00AD5ED3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ind w:left="57"/>
            </w:pPr>
            <w:r w:rsidRPr="006E5245">
              <w:t>Доход от иной творческой деятельности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>
            <w:pPr>
              <w:jc w:val="center"/>
            </w:pPr>
            <w:r w:rsidRPr="006E5245">
              <w:t>Не имею</w:t>
            </w:r>
          </w:p>
        </w:tc>
      </w:tr>
      <w:tr w:rsidR="00AD5ED3" w:rsidRPr="006E5245" w:rsidTr="00AD5ED3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ind w:left="57"/>
            </w:pPr>
            <w:r w:rsidRPr="006E5245">
              <w:t>Доход от вкладов в банках и иных кредитных организациях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>
            <w:pPr>
              <w:jc w:val="center"/>
            </w:pPr>
            <w:r w:rsidRPr="006E5245">
              <w:t>Не имею</w:t>
            </w:r>
          </w:p>
        </w:tc>
      </w:tr>
      <w:tr w:rsidR="00AD5ED3" w:rsidRPr="006E5245" w:rsidTr="00AD5ED3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5ED3" w:rsidRPr="006E5245" w:rsidRDefault="00AD5ED3">
            <w:pPr>
              <w:ind w:left="57"/>
            </w:pPr>
            <w:r w:rsidRPr="006E5245">
              <w:t>Доход от ценных бумаг и долей участия в коммерческих организациях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ED3" w:rsidRPr="006E5245" w:rsidRDefault="009D676E">
            <w:pPr>
              <w:jc w:val="center"/>
            </w:pPr>
            <w:r w:rsidRPr="006E5245">
              <w:t>Не имею</w:t>
            </w:r>
          </w:p>
        </w:tc>
      </w:tr>
      <w:tr w:rsidR="00AD5ED3" w:rsidRPr="006E5245" w:rsidTr="00AD5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7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>Иные доходы (указать вид дохода):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</w:tr>
      <w:tr w:rsidR="00AD5ED3" w:rsidRPr="006E5245" w:rsidTr="00AD5ED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6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>1) от земельного пая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9D676E" w:rsidP="009D676E">
            <w:pPr>
              <w:jc w:val="center"/>
            </w:pPr>
            <w:r w:rsidRPr="006E5245">
              <w:t xml:space="preserve">Не имею </w:t>
            </w:r>
          </w:p>
        </w:tc>
      </w:tr>
      <w:tr w:rsidR="00AD5ED3" w:rsidRPr="006E5245" w:rsidTr="00AD5ED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6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>2) 3/пл. члена УИК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</w:tr>
      <w:tr w:rsidR="00AD5ED3" w:rsidRPr="006E5245" w:rsidTr="00AD5E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3) 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/>
        </w:tc>
      </w:tr>
      <w:tr w:rsidR="00AD5ED3" w:rsidRPr="006E5245" w:rsidTr="00AD5ED3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>Итого доход за отчетный период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3B6947">
            <w:pPr>
              <w:jc w:val="center"/>
            </w:pPr>
            <w:r w:rsidRPr="006E5245">
              <w:t>172672,00</w:t>
            </w:r>
          </w:p>
        </w:tc>
      </w:tr>
    </w:tbl>
    <w:p w:rsidR="00AD5ED3" w:rsidRPr="006E5245" w:rsidRDefault="00AD5ED3" w:rsidP="00AD5ED3">
      <w:pPr>
        <w:spacing w:line="360" w:lineRule="auto"/>
        <w:ind w:firstLine="540"/>
        <w:jc w:val="both"/>
      </w:pPr>
    </w:p>
    <w:p w:rsidR="00AD5ED3" w:rsidRPr="006E5245" w:rsidRDefault="00AD5ED3" w:rsidP="00AD5ED3">
      <w:pPr>
        <w:spacing w:line="360" w:lineRule="auto"/>
        <w:ind w:firstLine="540"/>
        <w:jc w:val="both"/>
      </w:pPr>
      <w:r w:rsidRPr="006E5245">
        <w:t xml:space="preserve">_ _ _ _ _ _ _ _ _ _ _ _ _ _ _ _ _ _ _ </w:t>
      </w:r>
    </w:p>
    <w:p w:rsidR="00AD5ED3" w:rsidRPr="006E5245" w:rsidRDefault="00AD5ED3" w:rsidP="00AD5ED3">
      <w:pPr>
        <w:ind w:firstLine="567"/>
        <w:jc w:val="both"/>
      </w:pPr>
      <w:r w:rsidRPr="006E5245">
        <w:rPr>
          <w:vertAlign w:val="superscript"/>
        </w:rPr>
        <w:t>&lt;1</w:t>
      </w:r>
      <w:proofErr w:type="gramStart"/>
      <w:r w:rsidRPr="006E5245">
        <w:rPr>
          <w:vertAlign w:val="superscript"/>
        </w:rPr>
        <w:t>&gt;</w:t>
      </w:r>
      <w:r w:rsidRPr="006E5245">
        <w:t> У</w:t>
      </w:r>
      <w:proofErr w:type="gramEnd"/>
      <w:r w:rsidRPr="006E5245">
        <w:t>казываются доходы (включая пенсии, пособия, иные выплаты) за отчетный период.</w:t>
      </w:r>
    </w:p>
    <w:p w:rsidR="00AD5ED3" w:rsidRPr="006E5245" w:rsidRDefault="00AD5ED3" w:rsidP="00AD5ED3">
      <w:pPr>
        <w:ind w:firstLine="567"/>
        <w:jc w:val="both"/>
      </w:pPr>
      <w:r w:rsidRPr="006E5245">
        <w:rPr>
          <w:vertAlign w:val="superscript"/>
        </w:rPr>
        <w:t>&lt;2&gt;</w:t>
      </w:r>
      <w:r w:rsidRPr="006E5245">
        <w:t> Доход, полученный в иностранной валюте, указывается в рублях по курсу Банка России на дату получения дохода.</w:t>
      </w:r>
    </w:p>
    <w:p w:rsidR="00AD5ED3" w:rsidRPr="006E5245" w:rsidRDefault="00AD5ED3" w:rsidP="00AD5ED3">
      <w:pPr>
        <w:ind w:firstLine="567"/>
        <w:jc w:val="both"/>
      </w:pPr>
    </w:p>
    <w:p w:rsidR="006E5245" w:rsidRPr="006E5245" w:rsidRDefault="006E5245" w:rsidP="00AD5ED3">
      <w:pPr>
        <w:jc w:val="center"/>
        <w:rPr>
          <w:b/>
          <w:bCs/>
        </w:rPr>
      </w:pPr>
    </w:p>
    <w:p w:rsidR="00AD5ED3" w:rsidRPr="006E5245" w:rsidRDefault="00AD5ED3" w:rsidP="00AD5ED3">
      <w:pPr>
        <w:jc w:val="center"/>
        <w:rPr>
          <w:b/>
          <w:bCs/>
        </w:rPr>
      </w:pPr>
      <w:r w:rsidRPr="006E5245">
        <w:rPr>
          <w:b/>
          <w:bCs/>
        </w:rPr>
        <w:t>Раздел 2. Сведения об имуществе</w:t>
      </w:r>
    </w:p>
    <w:p w:rsidR="00AD5ED3" w:rsidRPr="006E5245" w:rsidRDefault="00AD5ED3" w:rsidP="00AD5ED3">
      <w:pPr>
        <w:jc w:val="center"/>
        <w:rPr>
          <w:b/>
          <w:bCs/>
        </w:rPr>
      </w:pPr>
    </w:p>
    <w:p w:rsidR="00AD5ED3" w:rsidRPr="006E5245" w:rsidRDefault="00AD5ED3" w:rsidP="00AD5ED3">
      <w:pPr>
        <w:jc w:val="center"/>
        <w:rPr>
          <w:b/>
          <w:bCs/>
        </w:rPr>
      </w:pPr>
      <w:r w:rsidRPr="006E5245">
        <w:rPr>
          <w:b/>
          <w:bCs/>
        </w:rPr>
        <w:t>2.1. Недвижимое имущество</w:t>
      </w:r>
    </w:p>
    <w:p w:rsidR="00AD5ED3" w:rsidRPr="006E5245" w:rsidRDefault="00AD5ED3" w:rsidP="00AD5ED3">
      <w:pPr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06"/>
        <w:gridCol w:w="3420"/>
        <w:gridCol w:w="2391"/>
        <w:gridCol w:w="2854"/>
        <w:gridCol w:w="1330"/>
      </w:tblGrid>
      <w:tr w:rsidR="00AD5ED3" w:rsidRPr="006E5245" w:rsidTr="00AD5E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№</w:t>
            </w:r>
            <w:r w:rsidRPr="006E5245">
              <w:br/>
            </w:r>
            <w:proofErr w:type="spellStart"/>
            <w:proofErr w:type="gramStart"/>
            <w:r w:rsidRPr="006E5245">
              <w:t>п</w:t>
            </w:r>
            <w:proofErr w:type="spellEnd"/>
            <w:proofErr w:type="gramEnd"/>
            <w:r w:rsidRPr="006E5245">
              <w:t>/</w:t>
            </w:r>
            <w:proofErr w:type="spellStart"/>
            <w:r w:rsidRPr="006E5245">
              <w:t>п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Вид и наименование имущества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Вид собственности </w:t>
            </w:r>
            <w:r w:rsidRPr="006E5245">
              <w:rPr>
                <w:vertAlign w:val="superscript"/>
              </w:rPr>
              <w:t>&lt;1&gt;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Место нахождения (адрес)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Площадь</w:t>
            </w:r>
            <w:r w:rsidRPr="006E5245">
              <w:br/>
              <w:t>(кв. м)</w:t>
            </w:r>
          </w:p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5</w:t>
            </w:r>
          </w:p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Земельные участки </w:t>
            </w:r>
            <w:r w:rsidRPr="006E5245">
              <w:rPr>
                <w:vertAlign w:val="superscript"/>
              </w:rPr>
              <w:t>&lt;2&gt;</w:t>
            </w:r>
            <w:r w:rsidRPr="006E5245">
              <w:t>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>1) земе</w:t>
            </w:r>
            <w:r w:rsidR="009D676E" w:rsidRPr="006E5245">
              <w:t>льный участок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/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r w:rsidRPr="006E5245">
              <w:t>Новотроицкий сельсовет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9D676E">
            <w:pPr>
              <w:jc w:val="center"/>
            </w:pPr>
            <w:r w:rsidRPr="006E5245">
              <w:t>4797,0</w:t>
            </w:r>
          </w:p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2) 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9D676E" w:rsidP="009D676E">
            <w:proofErr w:type="spellStart"/>
            <w:r w:rsidRPr="006E5245">
              <w:t>С</w:t>
            </w:r>
            <w:r w:rsidR="00AD5ED3" w:rsidRPr="006E5245">
              <w:t>об</w:t>
            </w:r>
            <w:proofErr w:type="gramStart"/>
            <w:r w:rsidR="00AD5ED3" w:rsidRPr="006E5245">
              <w:t>.</w:t>
            </w:r>
            <w:r w:rsidRPr="006E5245">
              <w:t>-</w:t>
            </w:r>
            <w:proofErr w:type="gramEnd"/>
            <w:r w:rsidRPr="006E5245">
              <w:t>ть</w:t>
            </w:r>
            <w:proofErr w:type="spellEnd"/>
            <w:r w:rsidRPr="006E5245">
              <w:t xml:space="preserve"> </w:t>
            </w:r>
            <w:r w:rsidR="00AD5ED3" w:rsidRPr="006E5245">
              <w:t xml:space="preserve"> </w:t>
            </w:r>
            <w:r w:rsidRPr="006E5245">
              <w:t>Галямова Р.Г.</w:t>
            </w:r>
            <w:r w:rsidR="00AD5ED3" w:rsidRPr="006E5245">
              <w:t>.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 w:rsidP="009D676E">
            <w:r w:rsidRPr="006E5245">
              <w:t xml:space="preserve"> </w:t>
            </w:r>
            <w:r w:rsidR="009D676E" w:rsidRPr="006E5245">
              <w:t>с</w:t>
            </w:r>
            <w:proofErr w:type="gramStart"/>
            <w:r w:rsidRPr="006E5245">
              <w:t>.Н</w:t>
            </w:r>
            <w:proofErr w:type="gramEnd"/>
            <w:r w:rsidRPr="006E5245">
              <w:t xml:space="preserve">овотроицкое, </w:t>
            </w:r>
            <w:r w:rsidR="009D676E" w:rsidRPr="006E5245">
              <w:t>Школьн</w:t>
            </w:r>
            <w:r w:rsidRPr="006E5245">
              <w:t>ая,1</w:t>
            </w:r>
            <w:r w:rsidR="009D676E" w:rsidRPr="006E5245">
              <w:t>0А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</w:p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3)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/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r w:rsidRPr="006E5245"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</w:p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>Жилые дома: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9D676E" w:rsidP="009D676E">
            <w:proofErr w:type="spellStart"/>
            <w:r w:rsidRPr="006E5245">
              <w:t>Соб-ть</w:t>
            </w:r>
            <w:proofErr w:type="spellEnd"/>
            <w:r w:rsidR="00AD5ED3" w:rsidRPr="006E5245">
              <w:t xml:space="preserve"> совместная с </w:t>
            </w:r>
            <w:proofErr w:type="spellStart"/>
            <w:r w:rsidRPr="006E5245">
              <w:t>Галямовым</w:t>
            </w:r>
            <w:proofErr w:type="spellEnd"/>
            <w:r w:rsidRPr="006E5245">
              <w:t xml:space="preserve"> Р.Г.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9D676E" w:rsidP="009D676E">
            <w:r w:rsidRPr="006E5245">
              <w:t>с</w:t>
            </w:r>
            <w:proofErr w:type="gramStart"/>
            <w:r w:rsidR="00AD5ED3" w:rsidRPr="006E5245">
              <w:t>.Н</w:t>
            </w:r>
            <w:proofErr w:type="gramEnd"/>
            <w:r w:rsidR="00AD5ED3" w:rsidRPr="006E5245">
              <w:t xml:space="preserve">овотроицкое, </w:t>
            </w:r>
            <w:r w:rsidRPr="006E5245">
              <w:t>Школьн</w:t>
            </w:r>
            <w:r w:rsidR="00AD5ED3" w:rsidRPr="006E5245">
              <w:t>ая, 1</w:t>
            </w:r>
            <w:r w:rsidRPr="006E5245">
              <w:t>0А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676313">
            <w:pPr>
              <w:jc w:val="center"/>
            </w:pPr>
            <w:r w:rsidRPr="006E5245">
              <w:t>64,3</w:t>
            </w:r>
          </w:p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 1)жилой дом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r w:rsidRPr="006E5245">
              <w:t xml:space="preserve"> 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r w:rsidRPr="006E5245"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2) 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r w:rsidRPr="006E5245">
              <w:t xml:space="preserve"> 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3)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>Квартиры: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1)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2)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9D676E">
            <w:r w:rsidRPr="006E5245">
              <w:t>Не имею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3)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>Дачи: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1)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9D676E">
            <w:r w:rsidRPr="006E5245">
              <w:t xml:space="preserve">Не имею 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2)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3)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>Гаражи: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1)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2)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9D676E">
            <w:r w:rsidRPr="006E5245">
              <w:t>Не имею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3)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>Иное недвижимое имущество: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1)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2)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9D676E">
            <w:r w:rsidRPr="006E5245">
              <w:t>Не имею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3)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</w:tr>
    </w:tbl>
    <w:p w:rsidR="00AD5ED3" w:rsidRPr="006E5245" w:rsidRDefault="00AD5ED3" w:rsidP="00AD5ED3">
      <w:pPr>
        <w:spacing w:line="360" w:lineRule="auto"/>
        <w:ind w:right="-27" w:firstLine="540"/>
        <w:jc w:val="both"/>
      </w:pPr>
      <w:r w:rsidRPr="006E5245">
        <w:t xml:space="preserve">_ _ _ _ _ _ _ _ _ _ _ _ _ _ _ _ _ _ _ </w:t>
      </w:r>
    </w:p>
    <w:p w:rsidR="00AD5ED3" w:rsidRPr="006E5245" w:rsidRDefault="00AD5ED3" w:rsidP="00AD5ED3">
      <w:pPr>
        <w:ind w:right="-27" w:firstLine="567"/>
        <w:jc w:val="both"/>
      </w:pPr>
      <w:r w:rsidRPr="006E5245">
        <w:rPr>
          <w:vertAlign w:val="superscript"/>
        </w:rPr>
        <w:t>&lt;1</w:t>
      </w:r>
      <w:proofErr w:type="gramStart"/>
      <w:r w:rsidRPr="006E5245">
        <w:rPr>
          <w:vertAlign w:val="superscript"/>
        </w:rPr>
        <w:t>&gt;</w:t>
      </w:r>
      <w:r w:rsidRPr="006E5245">
        <w:t> У</w:t>
      </w:r>
      <w:proofErr w:type="gramEnd"/>
      <w:r w:rsidRPr="006E5245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 Республики Башкортостан, который представляет сведения.</w:t>
      </w:r>
    </w:p>
    <w:p w:rsidR="00AD5ED3" w:rsidRPr="006E5245" w:rsidRDefault="00AD5ED3" w:rsidP="00AD5ED3">
      <w:pPr>
        <w:ind w:right="-27" w:firstLine="567"/>
        <w:jc w:val="both"/>
      </w:pPr>
      <w:r w:rsidRPr="006E5245">
        <w:rPr>
          <w:vertAlign w:val="superscript"/>
        </w:rPr>
        <w:t>&lt;2</w:t>
      </w:r>
      <w:proofErr w:type="gramStart"/>
      <w:r w:rsidRPr="006E5245">
        <w:rPr>
          <w:vertAlign w:val="superscript"/>
        </w:rPr>
        <w:t>&gt;</w:t>
      </w:r>
      <w:r w:rsidRPr="006E5245">
        <w:t> У</w:t>
      </w:r>
      <w:proofErr w:type="gramEnd"/>
      <w:r w:rsidRPr="006E5245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D5ED3" w:rsidRPr="006E5245" w:rsidRDefault="00AD5ED3" w:rsidP="00AD5ED3">
      <w:pPr>
        <w:ind w:firstLine="567"/>
        <w:jc w:val="both"/>
      </w:pPr>
    </w:p>
    <w:p w:rsidR="00AD5ED3" w:rsidRPr="006E5245" w:rsidRDefault="00AD5ED3" w:rsidP="00AD5ED3">
      <w:pPr>
        <w:jc w:val="center"/>
        <w:rPr>
          <w:b/>
          <w:bCs/>
        </w:rPr>
      </w:pPr>
      <w:r w:rsidRPr="006E5245">
        <w:rPr>
          <w:b/>
          <w:bCs/>
        </w:rPr>
        <w:t>2.2. Транспортные средства</w:t>
      </w:r>
    </w:p>
    <w:p w:rsidR="00AD5ED3" w:rsidRPr="006E5245" w:rsidRDefault="00AD5ED3" w:rsidP="00AD5ED3">
      <w:pPr>
        <w:ind w:firstLine="567"/>
        <w:jc w:val="both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17"/>
        <w:gridCol w:w="4193"/>
        <w:gridCol w:w="2463"/>
        <w:gridCol w:w="3328"/>
      </w:tblGrid>
      <w:tr w:rsidR="00AD5ED3" w:rsidRPr="006E5245" w:rsidTr="00AD5E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№</w:t>
            </w:r>
            <w:r w:rsidRPr="006E5245">
              <w:br/>
            </w:r>
            <w:proofErr w:type="spellStart"/>
            <w:proofErr w:type="gramStart"/>
            <w:r w:rsidRPr="006E5245">
              <w:t>п</w:t>
            </w:r>
            <w:proofErr w:type="spellEnd"/>
            <w:proofErr w:type="gramEnd"/>
            <w:r w:rsidRPr="006E5245">
              <w:t>/</w:t>
            </w:r>
            <w:proofErr w:type="spellStart"/>
            <w:r w:rsidRPr="006E5245">
              <w:t>п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 xml:space="preserve">Вид и марка </w:t>
            </w:r>
            <w:r w:rsidRPr="006E5245">
              <w:br/>
              <w:t>транспортного средства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Вид собственности </w:t>
            </w:r>
            <w:r w:rsidRPr="006E5245">
              <w:rPr>
                <w:vertAlign w:val="superscript"/>
              </w:rPr>
              <w:t>&lt;1&gt;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Место регистрации</w:t>
            </w:r>
          </w:p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4</w:t>
            </w:r>
          </w:p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>Автомобили легковые: не имею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1)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9D676E">
            <w:r w:rsidRPr="006E5245">
              <w:t>Не имею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2)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/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>Автомобили грузовые: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1)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9D676E">
            <w:r w:rsidRPr="006E5245">
              <w:t>Не имею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2)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/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>Автоприцепы: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1)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9D676E">
            <w:r w:rsidRPr="006E5245">
              <w:t xml:space="preserve">Не имею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2)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/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proofErr w:type="spellStart"/>
            <w:r w:rsidRPr="006E5245">
              <w:t>Мототранспортные</w:t>
            </w:r>
            <w:proofErr w:type="spellEnd"/>
            <w:r w:rsidRPr="006E5245">
              <w:t xml:space="preserve"> средства: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1)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9D676E">
            <w:r w:rsidRPr="006E5245">
              <w:t>Не имею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2)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/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>Сельскохозяйственная техника: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1)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2)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9D676E">
            <w:r w:rsidRPr="006E5245">
              <w:t>Не имею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/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>Водный транспорт: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1)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9D676E">
            <w:r w:rsidRPr="006E5245">
              <w:t xml:space="preserve">Не имею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2)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/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>Воздушный транспорт: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1)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9D676E">
            <w:r w:rsidRPr="006E5245">
              <w:t>Не имею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2)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/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>Иные транспортные средства: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1)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5ED3" w:rsidRPr="006E5245" w:rsidRDefault="00AD5ED3"/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>
            <w:pPr>
              <w:jc w:val="center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ind w:left="57"/>
            </w:pPr>
            <w:r w:rsidRPr="006E5245">
              <w:t xml:space="preserve">2)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9D676E">
            <w:r w:rsidRPr="006E5245">
              <w:t>Не имею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ED3" w:rsidRPr="006E5245" w:rsidRDefault="00AD5ED3"/>
        </w:tc>
      </w:tr>
    </w:tbl>
    <w:p w:rsidR="00AD5ED3" w:rsidRPr="006E5245" w:rsidRDefault="00AD5ED3" w:rsidP="00AD5ED3">
      <w:pPr>
        <w:spacing w:line="360" w:lineRule="auto"/>
        <w:ind w:right="-27" w:firstLine="540"/>
        <w:jc w:val="both"/>
      </w:pPr>
      <w:r w:rsidRPr="006E5245">
        <w:t xml:space="preserve">_ _ _ _ _ _ _ _ _ _ _ _ _ _ _ _ _ _ _ </w:t>
      </w:r>
    </w:p>
    <w:p w:rsidR="00AD5ED3" w:rsidRPr="006E5245" w:rsidRDefault="00AD5ED3" w:rsidP="00AD5ED3">
      <w:pPr>
        <w:ind w:right="-27" w:firstLine="567"/>
        <w:jc w:val="both"/>
      </w:pPr>
      <w:r w:rsidRPr="006E5245">
        <w:rPr>
          <w:vertAlign w:val="superscript"/>
        </w:rPr>
        <w:t>&lt;1</w:t>
      </w:r>
      <w:proofErr w:type="gramStart"/>
      <w:r w:rsidRPr="006E5245">
        <w:rPr>
          <w:vertAlign w:val="superscript"/>
        </w:rPr>
        <w:t>&gt;</w:t>
      </w:r>
      <w:r w:rsidRPr="006E5245">
        <w:t> У</w:t>
      </w:r>
      <w:proofErr w:type="gramEnd"/>
      <w:r w:rsidRPr="006E5245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 Республики Башкортостан, который представляет сведения.</w:t>
      </w:r>
    </w:p>
    <w:p w:rsidR="00AD5ED3" w:rsidRPr="006E5245" w:rsidRDefault="00AD5ED3" w:rsidP="00AD5ED3">
      <w:pPr>
        <w:jc w:val="center"/>
        <w:rPr>
          <w:b/>
          <w:bCs/>
        </w:rPr>
      </w:pPr>
      <w:r w:rsidRPr="006E5245">
        <w:rPr>
          <w:b/>
          <w:bCs/>
        </w:rPr>
        <w:t>Раздел 3. Сведения о денежных средствах, находящихся на счетах</w:t>
      </w:r>
    </w:p>
    <w:p w:rsidR="00AD5ED3" w:rsidRPr="006E5245" w:rsidRDefault="00AD5ED3" w:rsidP="00AD5ED3">
      <w:pPr>
        <w:jc w:val="center"/>
        <w:rPr>
          <w:b/>
          <w:bCs/>
        </w:rPr>
      </w:pPr>
      <w:r w:rsidRPr="006E5245">
        <w:rPr>
          <w:b/>
          <w:bCs/>
        </w:rPr>
        <w:t>в банках и иных кредитных организациях</w:t>
      </w:r>
    </w:p>
    <w:p w:rsidR="00AD5ED3" w:rsidRPr="006E5245" w:rsidRDefault="00AD5ED3" w:rsidP="00AD5ED3">
      <w:pPr>
        <w:ind w:firstLine="567"/>
        <w:jc w:val="both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16"/>
        <w:gridCol w:w="3206"/>
        <w:gridCol w:w="1665"/>
        <w:gridCol w:w="1542"/>
        <w:gridCol w:w="2097"/>
        <w:gridCol w:w="1475"/>
      </w:tblGrid>
      <w:tr w:rsidR="00AD5ED3" w:rsidRPr="006E5245" w:rsidTr="00AD5E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№</w:t>
            </w:r>
            <w:r w:rsidRPr="006E5245">
              <w:br/>
            </w:r>
            <w:proofErr w:type="spellStart"/>
            <w:proofErr w:type="gramStart"/>
            <w:r w:rsidRPr="006E5245">
              <w:t>п</w:t>
            </w:r>
            <w:proofErr w:type="spellEnd"/>
            <w:proofErr w:type="gramEnd"/>
            <w:r w:rsidRPr="006E5245">
              <w:t>/</w:t>
            </w:r>
            <w:proofErr w:type="spellStart"/>
            <w:r w:rsidRPr="006E5245"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Наименование и адрес банка или иной кредитной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Вид и валюта счета </w:t>
            </w:r>
            <w:r w:rsidRPr="006E5245">
              <w:rPr>
                <w:vertAlign w:val="superscript"/>
              </w:rPr>
              <w:t>&lt;1&gt;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Дата открытия счета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Номер счета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Остаток на счете </w:t>
            </w:r>
            <w:r w:rsidRPr="006E5245">
              <w:rPr>
                <w:vertAlign w:val="superscript"/>
              </w:rPr>
              <w:t>&lt;2&gt;</w:t>
            </w:r>
            <w:r w:rsidRPr="006E5245">
              <w:t xml:space="preserve"> (руб.)</w:t>
            </w:r>
          </w:p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6</w:t>
            </w:r>
          </w:p>
        </w:tc>
      </w:tr>
      <w:tr w:rsidR="00AD5ED3" w:rsidRPr="006E5245" w:rsidTr="00B71390">
        <w:trPr>
          <w:trHeight w:val="8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9D676E">
            <w:r w:rsidRPr="006E5245">
              <w:t>Сбербанк России № 8598/0449</w:t>
            </w:r>
          </w:p>
          <w:p w:rsidR="009D676E" w:rsidRPr="006E5245" w:rsidRDefault="009D676E">
            <w:r w:rsidRPr="006E5245">
              <w:t>Сбербанк России № 8598/0449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roofErr w:type="spellStart"/>
            <w:r w:rsidRPr="006E5245">
              <w:t>Универ</w:t>
            </w:r>
            <w:proofErr w:type="gramStart"/>
            <w:r w:rsidRPr="006E5245">
              <w:t>.р</w:t>
            </w:r>
            <w:proofErr w:type="gramEnd"/>
            <w:r w:rsidRPr="006E5245">
              <w:t>уб</w:t>
            </w:r>
            <w:proofErr w:type="spellEnd"/>
            <w:r w:rsidRPr="006E5245">
              <w:t>.</w:t>
            </w:r>
          </w:p>
          <w:p w:rsidR="00B71390" w:rsidRPr="006E5245" w:rsidRDefault="00B71390">
            <w:proofErr w:type="spellStart"/>
            <w:r w:rsidRPr="006E5245">
              <w:t>Зарпл</w:t>
            </w:r>
            <w:proofErr w:type="gramStart"/>
            <w:r w:rsidRPr="006E5245">
              <w:t>.р</w:t>
            </w:r>
            <w:proofErr w:type="gramEnd"/>
            <w:r w:rsidRPr="006E5245">
              <w:t>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 w:rsidP="00B71390">
            <w:pPr>
              <w:jc w:val="center"/>
            </w:pPr>
            <w:r w:rsidRPr="006E5245">
              <w:t>1</w:t>
            </w:r>
            <w:r w:rsidR="00B71390" w:rsidRPr="006E5245">
              <w:t>1</w:t>
            </w:r>
            <w:r w:rsidRPr="006E5245">
              <w:t>.</w:t>
            </w:r>
            <w:r w:rsidR="00B71390" w:rsidRPr="006E5245">
              <w:t>0</w:t>
            </w:r>
            <w:r w:rsidRPr="006E5245">
              <w:t>1.2011</w:t>
            </w:r>
          </w:p>
          <w:p w:rsidR="008B07EA" w:rsidRPr="006E5245" w:rsidRDefault="008B07EA" w:rsidP="00B71390">
            <w:pPr>
              <w:jc w:val="center"/>
            </w:pPr>
            <w:r w:rsidRPr="006E5245">
              <w:t>24.01.2003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 w:rsidP="008B07EA">
            <w:pPr>
              <w:jc w:val="center"/>
            </w:pPr>
            <w:r w:rsidRPr="006E5245">
              <w:t>42307810</w:t>
            </w:r>
            <w:r w:rsidR="00B71390" w:rsidRPr="006E5245">
              <w:t>2</w:t>
            </w:r>
            <w:r w:rsidRPr="006E5245">
              <w:t>0606470</w:t>
            </w:r>
            <w:r w:rsidR="008B07EA" w:rsidRPr="006E5245">
              <w:t>4225</w:t>
            </w:r>
          </w:p>
          <w:p w:rsidR="008B07EA" w:rsidRPr="006E5245" w:rsidRDefault="008B07EA" w:rsidP="008B07EA">
            <w:pPr>
              <w:jc w:val="center"/>
            </w:pPr>
            <w:r w:rsidRPr="006E5245">
              <w:t>4230781060621020034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Default="003C7B43">
            <w:pPr>
              <w:jc w:val="center"/>
            </w:pPr>
            <w:r w:rsidRPr="006E5245">
              <w:t>10,00</w:t>
            </w:r>
          </w:p>
          <w:p w:rsidR="005F5B2C" w:rsidRPr="006E5245" w:rsidRDefault="005F5B2C">
            <w:pPr>
              <w:jc w:val="center"/>
            </w:pPr>
          </w:p>
          <w:p w:rsidR="003C7B43" w:rsidRPr="006E5245" w:rsidRDefault="003C7B43">
            <w:pPr>
              <w:jc w:val="center"/>
            </w:pPr>
            <w:r w:rsidRPr="006E5245">
              <w:t>10,18</w:t>
            </w:r>
          </w:p>
        </w:tc>
      </w:tr>
      <w:tr w:rsidR="00AD5ED3" w:rsidRPr="006E5245" w:rsidTr="00AD5ED3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/>
          <w:p w:rsidR="009D676E" w:rsidRPr="006E5245" w:rsidRDefault="009D676E">
            <w:r w:rsidRPr="006E5245">
              <w:t>Сбербанк России № 8598/0449</w:t>
            </w:r>
          </w:p>
          <w:p w:rsidR="00B71390" w:rsidRPr="006E5245" w:rsidRDefault="00B71390">
            <w:r w:rsidRPr="006E5245">
              <w:t>Сбербанк России № 8598/0449</w:t>
            </w:r>
          </w:p>
          <w:p w:rsidR="00B71390" w:rsidRPr="006E5245" w:rsidRDefault="00B71390">
            <w:r w:rsidRPr="006E5245">
              <w:t>Сбербанк России № 8598/0449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/>
          <w:p w:rsidR="00B71390" w:rsidRPr="006E5245" w:rsidRDefault="00B71390">
            <w:r w:rsidRPr="006E5245">
              <w:t>Карта счет</w:t>
            </w:r>
          </w:p>
          <w:p w:rsidR="00B71390" w:rsidRPr="006E5245" w:rsidRDefault="00B71390">
            <w:r w:rsidRPr="006E5245">
              <w:t>Карта счет</w:t>
            </w:r>
          </w:p>
          <w:p w:rsidR="00B71390" w:rsidRPr="006E5245" w:rsidRDefault="00B71390">
            <w:r w:rsidRPr="006E5245">
              <w:t xml:space="preserve"> Карта 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</w:p>
          <w:p w:rsidR="008B07EA" w:rsidRPr="006E5245" w:rsidRDefault="008B07EA">
            <w:pPr>
              <w:jc w:val="center"/>
            </w:pPr>
            <w:r w:rsidRPr="006E5245">
              <w:t>05.04.2014</w:t>
            </w:r>
          </w:p>
          <w:p w:rsidR="008B07EA" w:rsidRPr="006E5245" w:rsidRDefault="008B07EA">
            <w:pPr>
              <w:jc w:val="center"/>
            </w:pPr>
            <w:r w:rsidRPr="006E5245">
              <w:t>27.08.2014</w:t>
            </w:r>
          </w:p>
          <w:p w:rsidR="008B07EA" w:rsidRPr="006E5245" w:rsidRDefault="008B07EA">
            <w:pPr>
              <w:jc w:val="center"/>
            </w:pPr>
            <w:r w:rsidRPr="006E5245">
              <w:t>23.04.2014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</w:p>
          <w:p w:rsidR="008B07EA" w:rsidRPr="006E5245" w:rsidRDefault="008B07EA">
            <w:pPr>
              <w:jc w:val="center"/>
            </w:pPr>
            <w:r w:rsidRPr="006E5245">
              <w:t>40817810406001087284</w:t>
            </w:r>
          </w:p>
          <w:p w:rsidR="008B07EA" w:rsidRPr="006E5245" w:rsidRDefault="008B07EA">
            <w:pPr>
              <w:jc w:val="center"/>
            </w:pPr>
            <w:r w:rsidRPr="006E5245">
              <w:t>40817810106001523608</w:t>
            </w:r>
          </w:p>
          <w:p w:rsidR="008B07EA" w:rsidRPr="006E5245" w:rsidRDefault="008B07EA">
            <w:pPr>
              <w:jc w:val="center"/>
            </w:pPr>
            <w:r w:rsidRPr="006E5245">
              <w:t>40817810506001169</w:t>
            </w:r>
            <w:r w:rsidRPr="006E5245">
              <w:lastRenderedPageBreak/>
              <w:t>688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</w:p>
          <w:p w:rsidR="003C7B43" w:rsidRDefault="003C7B43">
            <w:pPr>
              <w:jc w:val="center"/>
            </w:pPr>
            <w:r w:rsidRPr="006E5245">
              <w:t>20,41</w:t>
            </w:r>
          </w:p>
          <w:p w:rsidR="005F5B2C" w:rsidRPr="006E5245" w:rsidRDefault="005F5B2C">
            <w:pPr>
              <w:jc w:val="center"/>
            </w:pPr>
          </w:p>
          <w:p w:rsidR="003C7B43" w:rsidRDefault="003C7B43">
            <w:pPr>
              <w:jc w:val="center"/>
            </w:pPr>
            <w:r w:rsidRPr="006E5245">
              <w:t>400,18</w:t>
            </w:r>
          </w:p>
          <w:p w:rsidR="005F5B2C" w:rsidRPr="006E5245" w:rsidRDefault="005F5B2C">
            <w:pPr>
              <w:jc w:val="center"/>
            </w:pPr>
          </w:p>
          <w:p w:rsidR="003C7B43" w:rsidRPr="006E5245" w:rsidRDefault="003C7B43">
            <w:pPr>
              <w:jc w:val="center"/>
            </w:pPr>
            <w:r w:rsidRPr="006E5245">
              <w:t>0,00</w:t>
            </w:r>
          </w:p>
        </w:tc>
      </w:tr>
      <w:tr w:rsidR="00AD5ED3" w:rsidRPr="006E5245" w:rsidTr="00AD5ED3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lastRenderedPageBreak/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r w:rsidRPr="006E5245">
              <w:t>Филиал ОАО «УралСиб» в г</w:t>
            </w:r>
            <w:proofErr w:type="gramStart"/>
            <w:r w:rsidRPr="006E5245">
              <w:t>.У</w:t>
            </w:r>
            <w:proofErr w:type="gramEnd"/>
            <w:r w:rsidRPr="006E5245">
              <w:t>фа</w:t>
            </w:r>
          </w:p>
          <w:p w:rsidR="00B71390" w:rsidRPr="006E5245" w:rsidRDefault="00B71390"/>
          <w:p w:rsidR="00B71390" w:rsidRPr="006E5245" w:rsidRDefault="00B7139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roofErr w:type="spellStart"/>
            <w:r w:rsidRPr="006E5245">
              <w:t>Карт</w:t>
            </w:r>
            <w:proofErr w:type="gramStart"/>
            <w:r w:rsidRPr="006E5245">
              <w:t>.с</w:t>
            </w:r>
            <w:proofErr w:type="gramEnd"/>
            <w:r w:rsidRPr="006E5245">
              <w:t>чет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8B07EA">
            <w:pPr>
              <w:jc w:val="center"/>
            </w:pPr>
            <w:r w:rsidRPr="006E5245">
              <w:t>05.03.2014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8B07EA" w:rsidP="008B07EA">
            <w:pPr>
              <w:jc w:val="center"/>
            </w:pPr>
            <w:r w:rsidRPr="006E5245">
              <w:t>408178103</w:t>
            </w:r>
            <w:r w:rsidR="00AD5ED3" w:rsidRPr="006E5245">
              <w:t>003290</w:t>
            </w:r>
            <w:r w:rsidRPr="006E5245">
              <w:t>21522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Default="009208E0">
            <w:pPr>
              <w:jc w:val="center"/>
            </w:pPr>
            <w:r w:rsidRPr="006E5245">
              <w:t>202,45</w:t>
            </w:r>
          </w:p>
          <w:p w:rsidR="005F5B2C" w:rsidRDefault="005F5B2C">
            <w:pPr>
              <w:jc w:val="center"/>
            </w:pPr>
          </w:p>
          <w:p w:rsidR="005F5B2C" w:rsidRPr="006E5245" w:rsidRDefault="005F5B2C">
            <w:pPr>
              <w:jc w:val="center"/>
            </w:pPr>
          </w:p>
        </w:tc>
      </w:tr>
    </w:tbl>
    <w:p w:rsidR="00AD5ED3" w:rsidRPr="006E5245" w:rsidRDefault="00AD5ED3" w:rsidP="00AD5ED3">
      <w:pPr>
        <w:spacing w:line="360" w:lineRule="auto"/>
        <w:ind w:firstLine="540"/>
        <w:jc w:val="both"/>
      </w:pPr>
      <w:r w:rsidRPr="006E5245">
        <w:t xml:space="preserve">_ _ _ _ _ _ _ _ _ _ _ _ _ _ _ _ _ _ _ </w:t>
      </w:r>
    </w:p>
    <w:p w:rsidR="00AD5ED3" w:rsidRPr="006E5245" w:rsidRDefault="00AD5ED3" w:rsidP="00AD5ED3">
      <w:pPr>
        <w:ind w:firstLine="567"/>
        <w:jc w:val="both"/>
      </w:pPr>
      <w:r w:rsidRPr="006E5245">
        <w:rPr>
          <w:vertAlign w:val="superscript"/>
        </w:rPr>
        <w:t>&lt;1</w:t>
      </w:r>
      <w:proofErr w:type="gramStart"/>
      <w:r w:rsidRPr="006E5245">
        <w:rPr>
          <w:vertAlign w:val="superscript"/>
        </w:rPr>
        <w:t>&gt;</w:t>
      </w:r>
      <w:r w:rsidRPr="006E5245">
        <w:t> У</w:t>
      </w:r>
      <w:proofErr w:type="gramEnd"/>
      <w:r w:rsidRPr="006E5245">
        <w:t>казываются вид счета (депозитный, текущий, расчетный, ссудный и другие) и валюта счета.</w:t>
      </w:r>
    </w:p>
    <w:p w:rsidR="00AD5ED3" w:rsidRPr="006E5245" w:rsidRDefault="00AD5ED3" w:rsidP="00AD5ED3">
      <w:pPr>
        <w:ind w:firstLine="567"/>
        <w:jc w:val="both"/>
      </w:pPr>
      <w:r w:rsidRPr="006E5245">
        <w:rPr>
          <w:vertAlign w:val="superscript"/>
        </w:rPr>
        <w:t>&lt;2&gt;</w:t>
      </w:r>
      <w:r w:rsidRPr="006E5245"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D5ED3" w:rsidRPr="006E5245" w:rsidRDefault="00AD5ED3" w:rsidP="00AD5ED3">
      <w:pPr>
        <w:ind w:firstLine="567"/>
        <w:jc w:val="both"/>
      </w:pPr>
    </w:p>
    <w:p w:rsidR="00AD5ED3" w:rsidRPr="006E5245" w:rsidRDefault="00AD5ED3" w:rsidP="00AD5ED3">
      <w:pPr>
        <w:jc w:val="center"/>
        <w:rPr>
          <w:b/>
          <w:bCs/>
        </w:rPr>
      </w:pPr>
      <w:r w:rsidRPr="006E5245">
        <w:rPr>
          <w:b/>
          <w:bCs/>
        </w:rPr>
        <w:t>Раздел 4. Сведения о ценных бумагах</w:t>
      </w:r>
    </w:p>
    <w:p w:rsidR="00AD5ED3" w:rsidRPr="006E5245" w:rsidRDefault="00AD5ED3" w:rsidP="00AD5ED3">
      <w:pPr>
        <w:jc w:val="center"/>
        <w:rPr>
          <w:b/>
          <w:bCs/>
        </w:rPr>
      </w:pPr>
      <w:r w:rsidRPr="006E5245">
        <w:rPr>
          <w:b/>
          <w:bCs/>
        </w:rPr>
        <w:t>4.1. Акции и иное участие в коммерческих организациях</w:t>
      </w:r>
    </w:p>
    <w:p w:rsidR="00AD5ED3" w:rsidRPr="006E5245" w:rsidRDefault="00AD5ED3" w:rsidP="00AD5ED3">
      <w:pPr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18"/>
        <w:gridCol w:w="2898"/>
        <w:gridCol w:w="2466"/>
        <w:gridCol w:w="1665"/>
        <w:gridCol w:w="1584"/>
        <w:gridCol w:w="1370"/>
      </w:tblGrid>
      <w:tr w:rsidR="00AD5ED3" w:rsidRPr="006E5245" w:rsidTr="00AD5E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№</w:t>
            </w:r>
            <w:r w:rsidRPr="006E5245">
              <w:br/>
            </w:r>
            <w:proofErr w:type="spellStart"/>
            <w:proofErr w:type="gramStart"/>
            <w:r w:rsidRPr="006E5245">
              <w:t>п</w:t>
            </w:r>
            <w:proofErr w:type="spellEnd"/>
            <w:proofErr w:type="gramEnd"/>
            <w:r w:rsidRPr="006E5245">
              <w:t>/</w:t>
            </w:r>
            <w:proofErr w:type="spellStart"/>
            <w:r w:rsidRPr="006E5245"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Наимено</w:t>
            </w:r>
            <w:r w:rsidRPr="006E5245">
              <w:softHyphen/>
              <w:t>вание и </w:t>
            </w:r>
          </w:p>
          <w:p w:rsidR="00AD5ED3" w:rsidRPr="006E5245" w:rsidRDefault="00AD5ED3">
            <w:pPr>
              <w:jc w:val="center"/>
            </w:pPr>
            <w:r w:rsidRPr="006E5245">
              <w:t>организаци</w:t>
            </w:r>
            <w:r w:rsidRPr="006E5245">
              <w:softHyphen/>
              <w:t>онно-правовая форма организа</w:t>
            </w:r>
            <w:r w:rsidRPr="006E5245">
              <w:softHyphen/>
              <w:t>ции </w:t>
            </w:r>
            <w:r w:rsidRPr="006E5245">
              <w:rPr>
                <w:vertAlign w:val="superscript"/>
              </w:rPr>
              <w:t>&lt;1&gt;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Место нахожде</w:t>
            </w:r>
            <w:r w:rsidRPr="006E5245">
              <w:softHyphen/>
              <w:t>ния организа</w:t>
            </w:r>
            <w:r w:rsidRPr="006E5245">
              <w:softHyphen/>
              <w:t>ции (адрес)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Уставный капитал </w:t>
            </w:r>
            <w:r w:rsidRPr="006E5245">
              <w:rPr>
                <w:vertAlign w:val="superscript"/>
              </w:rPr>
              <w:t>&lt;2&gt;</w:t>
            </w:r>
            <w:r w:rsidRPr="006E5245">
              <w:br/>
              <w:t>(руб.)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Доля участия </w:t>
            </w:r>
            <w:r w:rsidRPr="006E5245">
              <w:rPr>
                <w:vertAlign w:val="superscript"/>
              </w:rPr>
              <w:t>&lt;3&gt;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Основание участия </w:t>
            </w:r>
            <w:r w:rsidRPr="006E5245">
              <w:rPr>
                <w:vertAlign w:val="superscript"/>
              </w:rPr>
              <w:t>&lt;4&gt;</w:t>
            </w:r>
          </w:p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6</w:t>
            </w:r>
          </w:p>
        </w:tc>
      </w:tr>
      <w:tr w:rsidR="00AD5ED3" w:rsidRPr="006E5245" w:rsidTr="00AD5ED3">
        <w:trPr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/>
        </w:tc>
      </w:tr>
      <w:tr w:rsidR="00AD5ED3" w:rsidRPr="006E5245" w:rsidTr="00AD5ED3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/>
        </w:tc>
      </w:tr>
      <w:tr w:rsidR="00AD5ED3" w:rsidRPr="006E5245" w:rsidTr="00AD5ED3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/>
        </w:tc>
      </w:tr>
    </w:tbl>
    <w:p w:rsidR="00AD5ED3" w:rsidRPr="006E5245" w:rsidRDefault="00AD5ED3" w:rsidP="00AD5ED3">
      <w:pPr>
        <w:spacing w:line="360" w:lineRule="auto"/>
        <w:ind w:firstLine="540"/>
        <w:jc w:val="both"/>
      </w:pPr>
      <w:r w:rsidRPr="006E5245">
        <w:t xml:space="preserve">_ _ _ _ _ _ _ _ _ _ _ _ _ _ _ _ _ _ _ </w:t>
      </w:r>
    </w:p>
    <w:p w:rsidR="00AD5ED3" w:rsidRPr="006E5245" w:rsidRDefault="00AD5ED3" w:rsidP="00AD5ED3">
      <w:pPr>
        <w:ind w:firstLine="567"/>
        <w:jc w:val="both"/>
      </w:pPr>
      <w:r w:rsidRPr="006E5245">
        <w:rPr>
          <w:vertAlign w:val="superscript"/>
        </w:rPr>
        <w:t>&lt;1</w:t>
      </w:r>
      <w:proofErr w:type="gramStart"/>
      <w:r w:rsidRPr="006E5245">
        <w:rPr>
          <w:vertAlign w:val="superscript"/>
        </w:rPr>
        <w:t>&gt;</w:t>
      </w:r>
      <w:r w:rsidRPr="006E5245">
        <w:t> У</w:t>
      </w:r>
      <w:proofErr w:type="gramEnd"/>
      <w:r w:rsidRPr="006E5245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AD5ED3" w:rsidRPr="006E5245" w:rsidRDefault="00AD5ED3" w:rsidP="00AD5ED3">
      <w:pPr>
        <w:ind w:firstLine="567"/>
        <w:jc w:val="both"/>
      </w:pPr>
      <w:r w:rsidRPr="006E5245">
        <w:rPr>
          <w:vertAlign w:val="superscript"/>
        </w:rPr>
        <w:t>&lt;2&gt;</w:t>
      </w:r>
      <w:r w:rsidRPr="006E5245"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D5ED3" w:rsidRPr="006E5245" w:rsidRDefault="00AD5ED3" w:rsidP="00AD5ED3">
      <w:pPr>
        <w:ind w:firstLine="567"/>
        <w:jc w:val="both"/>
      </w:pPr>
      <w:r w:rsidRPr="006E5245">
        <w:rPr>
          <w:vertAlign w:val="superscript"/>
        </w:rPr>
        <w:t>&lt;3&gt;</w:t>
      </w:r>
      <w:r w:rsidRPr="006E5245"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D5ED3" w:rsidRPr="006E5245" w:rsidRDefault="00AD5ED3" w:rsidP="00AD5ED3">
      <w:pPr>
        <w:ind w:firstLine="567"/>
        <w:jc w:val="both"/>
      </w:pPr>
      <w:r w:rsidRPr="006E5245">
        <w:rPr>
          <w:vertAlign w:val="superscript"/>
        </w:rPr>
        <w:t>&lt;4</w:t>
      </w:r>
      <w:proofErr w:type="gramStart"/>
      <w:r w:rsidRPr="006E5245">
        <w:rPr>
          <w:vertAlign w:val="superscript"/>
        </w:rPr>
        <w:t>&gt;</w:t>
      </w:r>
      <w:r w:rsidRPr="006E5245">
        <w:t> У</w:t>
      </w:r>
      <w:proofErr w:type="gramEnd"/>
      <w:r w:rsidRPr="006E5245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D5ED3" w:rsidRPr="006E5245" w:rsidRDefault="00AD5ED3" w:rsidP="00AD5ED3">
      <w:pPr>
        <w:rPr>
          <w:b/>
          <w:bCs/>
        </w:rPr>
      </w:pPr>
    </w:p>
    <w:p w:rsidR="00AD5ED3" w:rsidRPr="006E5245" w:rsidRDefault="00AD5ED3" w:rsidP="00AD5ED3">
      <w:pPr>
        <w:jc w:val="center"/>
        <w:rPr>
          <w:b/>
          <w:bCs/>
        </w:rPr>
      </w:pPr>
      <w:r w:rsidRPr="006E5245">
        <w:rPr>
          <w:b/>
          <w:bCs/>
        </w:rPr>
        <w:t>4.2. Иные ценные бумаги</w:t>
      </w:r>
    </w:p>
    <w:p w:rsidR="00AD5ED3" w:rsidRPr="006E5245" w:rsidRDefault="00AD5ED3" w:rsidP="00AD5ED3">
      <w:pPr>
        <w:ind w:firstLine="567"/>
        <w:jc w:val="both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16"/>
        <w:gridCol w:w="2159"/>
        <w:gridCol w:w="2589"/>
        <w:gridCol w:w="2035"/>
        <w:gridCol w:w="1603"/>
        <w:gridCol w:w="1599"/>
      </w:tblGrid>
      <w:tr w:rsidR="00AD5ED3" w:rsidRPr="006E5245" w:rsidTr="00AD5E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№</w:t>
            </w:r>
            <w:r w:rsidRPr="006E5245">
              <w:br/>
            </w:r>
            <w:proofErr w:type="spellStart"/>
            <w:proofErr w:type="gramStart"/>
            <w:r w:rsidRPr="006E5245">
              <w:t>п</w:t>
            </w:r>
            <w:proofErr w:type="spellEnd"/>
            <w:proofErr w:type="gramEnd"/>
            <w:r w:rsidRPr="006E5245">
              <w:t>/</w:t>
            </w:r>
            <w:proofErr w:type="spellStart"/>
            <w:r w:rsidRPr="006E5245"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Вид ценной бумаги </w:t>
            </w:r>
            <w:r w:rsidRPr="006E5245">
              <w:rPr>
                <w:vertAlign w:val="superscript"/>
              </w:rPr>
              <w:t>&lt;1&gt;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Лицо, выпустив</w:t>
            </w:r>
            <w:r w:rsidRPr="006E5245">
              <w:softHyphen/>
              <w:t>шее ценную бумагу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Номиналь</w:t>
            </w:r>
            <w:r w:rsidRPr="006E5245">
              <w:softHyphen/>
              <w:t xml:space="preserve">ная величина </w:t>
            </w:r>
            <w:r w:rsidRPr="006E5245">
              <w:br/>
              <w:t>обязатель</w:t>
            </w:r>
            <w:r w:rsidRPr="006E5245">
              <w:softHyphen/>
              <w:t>ства</w:t>
            </w:r>
            <w:r w:rsidRPr="006E5245">
              <w:br/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Общее количество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Общая стоимость </w:t>
            </w:r>
            <w:r w:rsidRPr="006E5245">
              <w:rPr>
                <w:vertAlign w:val="superscript"/>
              </w:rPr>
              <w:t>&lt;2&gt;</w:t>
            </w:r>
            <w:r w:rsidRPr="006E5245">
              <w:br/>
              <w:t>(руб.)</w:t>
            </w:r>
          </w:p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6</w:t>
            </w:r>
          </w:p>
        </w:tc>
      </w:tr>
      <w:tr w:rsidR="00AD5ED3" w:rsidRPr="006E5245" w:rsidTr="00AD5ED3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>
            <w:pPr>
              <w:jc w:val="center"/>
            </w:pPr>
          </w:p>
        </w:tc>
      </w:tr>
      <w:tr w:rsidR="00AD5ED3" w:rsidRPr="006E5245" w:rsidTr="00AD5ED3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>
            <w:pPr>
              <w:jc w:val="center"/>
            </w:pPr>
          </w:p>
        </w:tc>
      </w:tr>
      <w:tr w:rsidR="00AD5ED3" w:rsidRPr="006E5245" w:rsidTr="00AD5ED3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>
            <w:pPr>
              <w:jc w:val="center"/>
            </w:pPr>
          </w:p>
        </w:tc>
      </w:tr>
    </w:tbl>
    <w:p w:rsidR="00AD5ED3" w:rsidRPr="006E5245" w:rsidRDefault="00AD5ED3" w:rsidP="00AD5ED3">
      <w:pPr>
        <w:spacing w:line="360" w:lineRule="auto"/>
        <w:ind w:firstLine="567"/>
        <w:jc w:val="both"/>
      </w:pPr>
    </w:p>
    <w:p w:rsidR="00AD5ED3" w:rsidRPr="006E5245" w:rsidRDefault="00AD5ED3" w:rsidP="00AD5ED3">
      <w:pPr>
        <w:spacing w:line="360" w:lineRule="auto"/>
        <w:ind w:firstLine="567"/>
        <w:jc w:val="both"/>
      </w:pPr>
      <w:r w:rsidRPr="006E5245">
        <w:t xml:space="preserve"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(руб.), _____________________________________________. </w:t>
      </w:r>
    </w:p>
    <w:p w:rsidR="00AD5ED3" w:rsidRPr="006E5245" w:rsidRDefault="00AD5ED3" w:rsidP="00AD5ED3">
      <w:pPr>
        <w:ind w:firstLine="567"/>
        <w:jc w:val="both"/>
      </w:pPr>
      <w:r w:rsidRPr="006E5245">
        <w:rPr>
          <w:vertAlign w:val="superscript"/>
        </w:rPr>
        <w:t>&lt;1</w:t>
      </w:r>
      <w:proofErr w:type="gramStart"/>
      <w:r w:rsidRPr="006E5245">
        <w:rPr>
          <w:vertAlign w:val="superscript"/>
        </w:rPr>
        <w:t>&gt;</w:t>
      </w:r>
      <w:r w:rsidRPr="006E5245">
        <w:t> У</w:t>
      </w:r>
      <w:proofErr w:type="gramEnd"/>
      <w:r w:rsidRPr="006E5245">
        <w:t>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:rsidR="00AD5ED3" w:rsidRPr="006E5245" w:rsidRDefault="00AD5ED3" w:rsidP="00AD5ED3">
      <w:pPr>
        <w:ind w:firstLine="567"/>
        <w:jc w:val="both"/>
      </w:pPr>
      <w:r w:rsidRPr="006E5245">
        <w:rPr>
          <w:vertAlign w:val="superscript"/>
        </w:rPr>
        <w:t>&lt;2</w:t>
      </w:r>
      <w:proofErr w:type="gramStart"/>
      <w:r w:rsidRPr="006E5245">
        <w:rPr>
          <w:vertAlign w:val="superscript"/>
        </w:rPr>
        <w:t>&gt;</w:t>
      </w:r>
      <w:r w:rsidRPr="006E5245">
        <w:t> У</w:t>
      </w:r>
      <w:proofErr w:type="gramEnd"/>
      <w:r w:rsidRPr="006E5245"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E5245" w:rsidRPr="006E5245" w:rsidRDefault="006E5245" w:rsidP="00AD5ED3">
      <w:pPr>
        <w:ind w:firstLine="567"/>
        <w:jc w:val="both"/>
      </w:pPr>
    </w:p>
    <w:p w:rsidR="00AD5ED3" w:rsidRPr="006E5245" w:rsidRDefault="00AD5ED3" w:rsidP="00AD5ED3">
      <w:pPr>
        <w:ind w:right="-249"/>
        <w:jc w:val="center"/>
        <w:rPr>
          <w:b/>
          <w:bCs/>
        </w:rPr>
      </w:pPr>
      <w:r w:rsidRPr="006E5245">
        <w:rPr>
          <w:b/>
          <w:bCs/>
        </w:rPr>
        <w:t>Раздел 5. Сведения об обязательствах имущественного характера</w:t>
      </w:r>
    </w:p>
    <w:p w:rsidR="00AD5ED3" w:rsidRPr="006E5245" w:rsidRDefault="00AD5ED3" w:rsidP="00AD5ED3">
      <w:pPr>
        <w:ind w:right="-249"/>
        <w:jc w:val="center"/>
        <w:rPr>
          <w:b/>
          <w:vertAlign w:val="superscript"/>
        </w:rPr>
      </w:pPr>
      <w:r w:rsidRPr="006E5245">
        <w:rPr>
          <w:b/>
          <w:bCs/>
        </w:rPr>
        <w:t xml:space="preserve">5.1. Объекты недвижимого имущества, находящиеся в пользовании </w:t>
      </w:r>
      <w:r w:rsidRPr="006E5245">
        <w:rPr>
          <w:b/>
          <w:vertAlign w:val="superscript"/>
        </w:rPr>
        <w:t>&lt;1&gt;</w:t>
      </w:r>
    </w:p>
    <w:p w:rsidR="00AD5ED3" w:rsidRPr="006E5245" w:rsidRDefault="00AD5ED3" w:rsidP="00AD5ED3">
      <w:pPr>
        <w:ind w:right="-249"/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17"/>
        <w:gridCol w:w="1959"/>
        <w:gridCol w:w="2153"/>
        <w:gridCol w:w="2153"/>
        <w:gridCol w:w="2614"/>
        <w:gridCol w:w="1105"/>
      </w:tblGrid>
      <w:tr w:rsidR="00AD5ED3" w:rsidRPr="006E5245" w:rsidTr="00AD5E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№</w:t>
            </w:r>
            <w:r w:rsidRPr="006E5245">
              <w:br/>
            </w:r>
            <w:proofErr w:type="spellStart"/>
            <w:proofErr w:type="gramStart"/>
            <w:r w:rsidRPr="006E5245">
              <w:t>п</w:t>
            </w:r>
            <w:proofErr w:type="spellEnd"/>
            <w:proofErr w:type="gramEnd"/>
            <w:r w:rsidRPr="006E5245">
              <w:t>/</w:t>
            </w:r>
            <w:proofErr w:type="spellStart"/>
            <w:r w:rsidRPr="006E5245">
              <w:t>п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Вид имущества </w:t>
            </w:r>
            <w:r w:rsidRPr="006E5245">
              <w:rPr>
                <w:vertAlign w:val="superscript"/>
              </w:rPr>
              <w:t>&lt;2&gt;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Вид и сроки пользования </w:t>
            </w:r>
            <w:r w:rsidRPr="006E5245">
              <w:rPr>
                <w:vertAlign w:val="superscript"/>
              </w:rPr>
              <w:t>&lt;3&gt;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Основание пользования </w:t>
            </w:r>
            <w:r w:rsidRPr="006E5245">
              <w:rPr>
                <w:vertAlign w:val="superscript"/>
              </w:rPr>
              <w:t>&lt;4&gt;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Место нахождения (адрес)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Площадь</w:t>
            </w:r>
            <w:r w:rsidRPr="006E5245">
              <w:br/>
              <w:t>(кв. м)</w:t>
            </w:r>
          </w:p>
        </w:tc>
      </w:tr>
      <w:tr w:rsidR="00AD5ED3" w:rsidRPr="006E5245" w:rsidTr="00AD5E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6</w:t>
            </w:r>
          </w:p>
        </w:tc>
      </w:tr>
      <w:tr w:rsidR="00AD5ED3" w:rsidRPr="006E5245" w:rsidTr="00AD5ED3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r w:rsidRPr="006E5245">
              <w:t>Жилой дом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8B07EA">
            <w:r w:rsidRPr="006E5245">
              <w:t>собственность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 w:rsidP="008B07EA">
            <w:r w:rsidRPr="006E5245">
              <w:t xml:space="preserve"> </w:t>
            </w:r>
            <w:r w:rsidR="008B07EA" w:rsidRPr="006E5245">
              <w:t>Свидетельство о ГРП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8B07EA" w:rsidP="008B07EA">
            <w:r w:rsidRPr="006E5245">
              <w:t>с</w:t>
            </w:r>
            <w:proofErr w:type="gramStart"/>
            <w:r w:rsidR="00AD5ED3" w:rsidRPr="006E5245">
              <w:t>.Н</w:t>
            </w:r>
            <w:proofErr w:type="gramEnd"/>
            <w:r w:rsidR="00AD5ED3" w:rsidRPr="006E5245">
              <w:t xml:space="preserve">овотроицкое, </w:t>
            </w:r>
            <w:r w:rsidRPr="006E5245">
              <w:t>Школьн</w:t>
            </w:r>
            <w:r w:rsidR="00AD5ED3" w:rsidRPr="006E5245">
              <w:t>ая, 1</w:t>
            </w:r>
            <w:r w:rsidRPr="006E5245">
              <w:t>0А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676313">
            <w:pPr>
              <w:jc w:val="center"/>
            </w:pPr>
            <w:r w:rsidRPr="006E5245">
              <w:t>64,3</w:t>
            </w:r>
          </w:p>
        </w:tc>
      </w:tr>
      <w:tr w:rsidR="00AD5ED3" w:rsidRPr="006E5245" w:rsidTr="00AD5ED3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r w:rsidRPr="006E5245"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8B07EA">
            <w:r w:rsidRPr="006E5245">
              <w:t>собственность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8B07EA">
            <w:r w:rsidRPr="006E5245">
              <w:t>Свидетельство о ГРП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8B07EA" w:rsidP="008B07EA">
            <w:r w:rsidRPr="006E5245">
              <w:t>с</w:t>
            </w:r>
            <w:proofErr w:type="gramStart"/>
            <w:r w:rsidR="00AD5ED3" w:rsidRPr="006E5245">
              <w:t>.Н</w:t>
            </w:r>
            <w:proofErr w:type="gramEnd"/>
            <w:r w:rsidR="00AD5ED3" w:rsidRPr="006E5245">
              <w:t xml:space="preserve">овотроицкое, </w:t>
            </w:r>
            <w:r w:rsidRPr="006E5245">
              <w:t>Школьн</w:t>
            </w:r>
            <w:r w:rsidR="00AD5ED3" w:rsidRPr="006E5245">
              <w:t>ая, 1</w:t>
            </w:r>
            <w:r w:rsidRPr="006E5245">
              <w:t>0А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8B07EA">
            <w:pPr>
              <w:jc w:val="center"/>
            </w:pPr>
            <w:r w:rsidRPr="006E5245">
              <w:t>4797</w:t>
            </w:r>
          </w:p>
        </w:tc>
      </w:tr>
      <w:tr w:rsidR="00AD5ED3" w:rsidRPr="006E5245" w:rsidTr="00AD5ED3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>
            <w:pPr>
              <w:jc w:val="center"/>
            </w:pPr>
          </w:p>
        </w:tc>
      </w:tr>
    </w:tbl>
    <w:p w:rsidR="00AD5ED3" w:rsidRPr="006E5245" w:rsidRDefault="00AD5ED3" w:rsidP="00AD5ED3">
      <w:pPr>
        <w:spacing w:line="360" w:lineRule="auto"/>
        <w:ind w:firstLine="540"/>
        <w:jc w:val="both"/>
      </w:pPr>
      <w:r w:rsidRPr="006E5245">
        <w:t xml:space="preserve">_ _ _ _ _ _ _ _ _ _ _ _ _ _ _ _ _ _ _ </w:t>
      </w:r>
    </w:p>
    <w:p w:rsidR="00AD5ED3" w:rsidRPr="006E5245" w:rsidRDefault="00AD5ED3" w:rsidP="00AD5ED3">
      <w:pPr>
        <w:ind w:firstLine="567"/>
        <w:jc w:val="both"/>
      </w:pPr>
      <w:r w:rsidRPr="006E5245">
        <w:rPr>
          <w:vertAlign w:val="superscript"/>
        </w:rPr>
        <w:t>&lt;1</w:t>
      </w:r>
      <w:proofErr w:type="gramStart"/>
      <w:r w:rsidRPr="006E5245">
        <w:rPr>
          <w:vertAlign w:val="superscript"/>
        </w:rPr>
        <w:t>&gt;</w:t>
      </w:r>
      <w:r w:rsidRPr="006E5245">
        <w:t> У</w:t>
      </w:r>
      <w:proofErr w:type="gramEnd"/>
      <w:r w:rsidRPr="006E5245">
        <w:t>казываются по состоянию на отчетную дату.</w:t>
      </w:r>
    </w:p>
    <w:p w:rsidR="00AD5ED3" w:rsidRPr="006E5245" w:rsidRDefault="00AD5ED3" w:rsidP="00AD5ED3">
      <w:pPr>
        <w:ind w:firstLine="567"/>
        <w:jc w:val="both"/>
      </w:pPr>
      <w:r w:rsidRPr="006E5245">
        <w:rPr>
          <w:vertAlign w:val="superscript"/>
        </w:rPr>
        <w:t>&lt;2</w:t>
      </w:r>
      <w:proofErr w:type="gramStart"/>
      <w:r w:rsidRPr="006E5245">
        <w:rPr>
          <w:vertAlign w:val="superscript"/>
        </w:rPr>
        <w:t>&gt;</w:t>
      </w:r>
      <w:r w:rsidRPr="006E5245">
        <w:t> У</w:t>
      </w:r>
      <w:proofErr w:type="gramEnd"/>
      <w:r w:rsidRPr="006E5245">
        <w:t>казывается вид недвижимого имущества (земельный участок, жилой дом, дача и другие).</w:t>
      </w:r>
    </w:p>
    <w:p w:rsidR="00AD5ED3" w:rsidRPr="006E5245" w:rsidRDefault="00AD5ED3" w:rsidP="00AD5ED3">
      <w:pPr>
        <w:ind w:firstLine="567"/>
        <w:jc w:val="both"/>
      </w:pPr>
      <w:r w:rsidRPr="006E5245">
        <w:rPr>
          <w:vertAlign w:val="superscript"/>
        </w:rPr>
        <w:t>&lt;3</w:t>
      </w:r>
      <w:proofErr w:type="gramStart"/>
      <w:r w:rsidRPr="006E5245">
        <w:rPr>
          <w:vertAlign w:val="superscript"/>
        </w:rPr>
        <w:t>&gt;</w:t>
      </w:r>
      <w:r w:rsidRPr="006E5245">
        <w:t> У</w:t>
      </w:r>
      <w:proofErr w:type="gramEnd"/>
      <w:r w:rsidRPr="006E5245">
        <w:t>казываются вид пользования (аренда, безвозмездное пользование и другие) и сроки пользования.</w:t>
      </w:r>
    </w:p>
    <w:p w:rsidR="00AD5ED3" w:rsidRPr="006E5245" w:rsidRDefault="00AD5ED3" w:rsidP="00AD5ED3">
      <w:pPr>
        <w:ind w:firstLine="567"/>
        <w:jc w:val="both"/>
      </w:pPr>
      <w:r w:rsidRPr="006E5245">
        <w:rPr>
          <w:vertAlign w:val="superscript"/>
        </w:rPr>
        <w:t>&lt;4</w:t>
      </w:r>
      <w:proofErr w:type="gramStart"/>
      <w:r w:rsidRPr="006E5245">
        <w:rPr>
          <w:vertAlign w:val="superscript"/>
        </w:rPr>
        <w:t>&gt;</w:t>
      </w:r>
      <w:r w:rsidRPr="006E5245">
        <w:t> У</w:t>
      </w:r>
      <w:proofErr w:type="gramEnd"/>
      <w:r w:rsidRPr="006E5245"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E5245" w:rsidRPr="006E5245" w:rsidRDefault="006E5245" w:rsidP="00AD5ED3">
      <w:pPr>
        <w:ind w:firstLine="567"/>
        <w:jc w:val="both"/>
      </w:pPr>
    </w:p>
    <w:p w:rsidR="006E5245" w:rsidRPr="006E5245" w:rsidRDefault="006E5245" w:rsidP="00AD5ED3">
      <w:pPr>
        <w:ind w:firstLine="567"/>
        <w:jc w:val="both"/>
      </w:pPr>
    </w:p>
    <w:p w:rsidR="00AD5ED3" w:rsidRPr="006E5245" w:rsidRDefault="00AD5ED3" w:rsidP="00AD5ED3">
      <w:pPr>
        <w:ind w:firstLine="567"/>
        <w:jc w:val="both"/>
      </w:pPr>
    </w:p>
    <w:p w:rsidR="00AD5ED3" w:rsidRPr="006E5245" w:rsidRDefault="00AD5ED3" w:rsidP="00AD5ED3">
      <w:pPr>
        <w:jc w:val="center"/>
      </w:pPr>
      <w:r w:rsidRPr="006E5245">
        <w:rPr>
          <w:b/>
          <w:bCs/>
        </w:rPr>
        <w:t xml:space="preserve">5.2. Прочие обязательства </w:t>
      </w:r>
      <w:r w:rsidRPr="006E5245">
        <w:rPr>
          <w:b/>
          <w:vertAlign w:val="superscript"/>
        </w:rPr>
        <w:t>&lt;1&gt;</w:t>
      </w:r>
    </w:p>
    <w:p w:rsidR="00AD5ED3" w:rsidRPr="006E5245" w:rsidRDefault="00AD5ED3" w:rsidP="00AD5ED3">
      <w:pPr>
        <w:ind w:firstLine="567"/>
        <w:jc w:val="both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75"/>
        <w:gridCol w:w="1912"/>
        <w:gridCol w:w="1988"/>
        <w:gridCol w:w="1931"/>
        <w:gridCol w:w="2511"/>
        <w:gridCol w:w="1784"/>
      </w:tblGrid>
      <w:tr w:rsidR="00AD5ED3" w:rsidRPr="006E5245" w:rsidTr="00AD5ED3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№</w:t>
            </w:r>
            <w:r w:rsidRPr="006E5245">
              <w:br/>
            </w:r>
            <w:proofErr w:type="spellStart"/>
            <w:proofErr w:type="gramStart"/>
            <w:r w:rsidRPr="006E5245">
              <w:t>п</w:t>
            </w:r>
            <w:proofErr w:type="spellEnd"/>
            <w:proofErr w:type="gramEnd"/>
            <w:r w:rsidRPr="006E5245">
              <w:t>/</w:t>
            </w:r>
            <w:proofErr w:type="spellStart"/>
            <w:r w:rsidRPr="006E5245">
              <w:t>п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Содержа</w:t>
            </w:r>
            <w:r w:rsidRPr="006E5245">
              <w:softHyphen/>
              <w:t xml:space="preserve">ние </w:t>
            </w:r>
          </w:p>
          <w:p w:rsidR="00AD5ED3" w:rsidRPr="006E5245" w:rsidRDefault="00AD5ED3">
            <w:pPr>
              <w:jc w:val="center"/>
            </w:pPr>
            <w:r w:rsidRPr="006E5245">
              <w:t>обязатель</w:t>
            </w:r>
            <w:r w:rsidRPr="006E5245">
              <w:softHyphen/>
              <w:t>ства </w:t>
            </w:r>
            <w:r w:rsidRPr="006E5245">
              <w:rPr>
                <w:vertAlign w:val="superscript"/>
              </w:rPr>
              <w:t>&lt;2&gt;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Кредитор (должник)</w:t>
            </w:r>
            <w:r w:rsidRPr="006E5245">
              <w:rPr>
                <w:vertAlign w:val="superscript"/>
              </w:rPr>
              <w:t xml:space="preserve"> &lt;3&gt;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 xml:space="preserve">Основание </w:t>
            </w:r>
          </w:p>
          <w:p w:rsidR="00AD5ED3" w:rsidRPr="006E5245" w:rsidRDefault="00AD5ED3">
            <w:pPr>
              <w:jc w:val="center"/>
            </w:pPr>
            <w:r w:rsidRPr="006E5245">
              <w:t>возникно</w:t>
            </w:r>
            <w:r w:rsidRPr="006E5245">
              <w:softHyphen/>
              <w:t>вения </w:t>
            </w:r>
            <w:r w:rsidRPr="006E5245">
              <w:rPr>
                <w:vertAlign w:val="superscript"/>
              </w:rPr>
              <w:t>&lt;4&gt;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 xml:space="preserve">Сумма </w:t>
            </w:r>
          </w:p>
          <w:p w:rsidR="00AD5ED3" w:rsidRPr="006E5245" w:rsidRDefault="00AD5ED3">
            <w:pPr>
              <w:jc w:val="center"/>
            </w:pPr>
            <w:r w:rsidRPr="006E5245">
              <w:t>обязатель</w:t>
            </w:r>
            <w:r w:rsidRPr="006E5245">
              <w:softHyphen/>
              <w:t>ства </w:t>
            </w:r>
            <w:r w:rsidRPr="006E5245">
              <w:rPr>
                <w:vertAlign w:val="superscript"/>
              </w:rPr>
              <w:t>&lt;5&gt;</w:t>
            </w:r>
            <w:r w:rsidRPr="006E5245">
              <w:t xml:space="preserve"> </w:t>
            </w:r>
            <w:r w:rsidRPr="006E5245">
              <w:br/>
              <w:t>(руб.)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Условия обязатель</w:t>
            </w:r>
            <w:r w:rsidRPr="006E5245">
              <w:softHyphen/>
              <w:t>ства </w:t>
            </w:r>
            <w:r w:rsidRPr="006E5245">
              <w:rPr>
                <w:vertAlign w:val="superscript"/>
              </w:rPr>
              <w:t>&lt;6&gt;</w:t>
            </w:r>
          </w:p>
        </w:tc>
      </w:tr>
      <w:tr w:rsidR="00AD5ED3" w:rsidRPr="006E5245" w:rsidTr="00AD5ED3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D3" w:rsidRPr="006E5245" w:rsidRDefault="00AD5ED3">
            <w:pPr>
              <w:jc w:val="center"/>
            </w:pPr>
            <w:r w:rsidRPr="006E5245">
              <w:t>6</w:t>
            </w:r>
          </w:p>
        </w:tc>
      </w:tr>
      <w:tr w:rsidR="00AD5ED3" w:rsidRPr="006E5245" w:rsidTr="00AD5ED3">
        <w:trPr>
          <w:trHeight w:val="66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r w:rsidRPr="006E5245"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r w:rsidRPr="006E5245"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 xml:space="preserve"> 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/>
        </w:tc>
      </w:tr>
      <w:tr w:rsidR="00AD5ED3" w:rsidRPr="006E5245" w:rsidTr="00AD5ED3">
        <w:trPr>
          <w:trHeight w:val="66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/>
        </w:tc>
      </w:tr>
      <w:tr w:rsidR="00AD5ED3" w:rsidRPr="006E5245" w:rsidTr="00AD5ED3">
        <w:trPr>
          <w:trHeight w:val="66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D3" w:rsidRPr="006E5245" w:rsidRDefault="00AD5ED3">
            <w:pPr>
              <w:jc w:val="center"/>
            </w:pPr>
            <w:r w:rsidRPr="006E5245"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D3" w:rsidRPr="006E5245" w:rsidRDefault="00AD5ED3"/>
        </w:tc>
      </w:tr>
    </w:tbl>
    <w:p w:rsidR="00AD5ED3" w:rsidRPr="006E5245" w:rsidRDefault="00AD5ED3" w:rsidP="00AD5ED3">
      <w:pPr>
        <w:spacing w:line="360" w:lineRule="auto"/>
        <w:ind w:firstLine="540"/>
        <w:jc w:val="both"/>
      </w:pPr>
      <w:r w:rsidRPr="006E5245">
        <w:t xml:space="preserve">_ _ _ _ _ _ _ _ _ _ _ _ _ _ _ _ _ _ _ </w:t>
      </w:r>
    </w:p>
    <w:p w:rsidR="00AD5ED3" w:rsidRPr="006E5245" w:rsidRDefault="00AD5ED3" w:rsidP="00AD5ED3">
      <w:pPr>
        <w:ind w:firstLine="567"/>
        <w:jc w:val="both"/>
      </w:pPr>
      <w:r w:rsidRPr="006E5245">
        <w:rPr>
          <w:vertAlign w:val="superscript"/>
        </w:rPr>
        <w:lastRenderedPageBreak/>
        <w:t>&lt;1</w:t>
      </w:r>
      <w:proofErr w:type="gramStart"/>
      <w:r w:rsidRPr="006E5245">
        <w:rPr>
          <w:vertAlign w:val="superscript"/>
        </w:rPr>
        <w:t>&gt;</w:t>
      </w:r>
      <w:r w:rsidRPr="006E5245">
        <w:t> У</w:t>
      </w:r>
      <w:proofErr w:type="gramEnd"/>
      <w:r w:rsidRPr="006E5245"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AD5ED3" w:rsidRPr="006E5245" w:rsidRDefault="00AD5ED3" w:rsidP="00AD5ED3">
      <w:pPr>
        <w:ind w:firstLine="567"/>
        <w:jc w:val="both"/>
      </w:pPr>
      <w:r w:rsidRPr="006E5245">
        <w:rPr>
          <w:vertAlign w:val="superscript"/>
        </w:rPr>
        <w:t>&lt;2</w:t>
      </w:r>
      <w:proofErr w:type="gramStart"/>
      <w:r w:rsidRPr="006E5245">
        <w:rPr>
          <w:vertAlign w:val="superscript"/>
        </w:rPr>
        <w:t>&gt;</w:t>
      </w:r>
      <w:r w:rsidRPr="006E5245">
        <w:t> У</w:t>
      </w:r>
      <w:proofErr w:type="gramEnd"/>
      <w:r w:rsidRPr="006E5245">
        <w:t>казывается существо обязательства (заем, кредит и другие).</w:t>
      </w:r>
    </w:p>
    <w:p w:rsidR="00AD5ED3" w:rsidRPr="006E5245" w:rsidRDefault="00AD5ED3" w:rsidP="00AD5ED3">
      <w:pPr>
        <w:ind w:firstLine="567"/>
        <w:jc w:val="both"/>
      </w:pPr>
      <w:r w:rsidRPr="006E5245">
        <w:rPr>
          <w:vertAlign w:val="superscript"/>
        </w:rPr>
        <w:t>&lt;3</w:t>
      </w:r>
      <w:proofErr w:type="gramStart"/>
      <w:r w:rsidRPr="006E5245">
        <w:rPr>
          <w:vertAlign w:val="superscript"/>
        </w:rPr>
        <w:t>&gt;</w:t>
      </w:r>
      <w:r w:rsidRPr="006E5245">
        <w:t> У</w:t>
      </w:r>
      <w:proofErr w:type="gramEnd"/>
      <w:r w:rsidRPr="006E5245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D5ED3" w:rsidRPr="006E5245" w:rsidRDefault="00AD5ED3" w:rsidP="00AD5ED3">
      <w:pPr>
        <w:ind w:firstLine="567"/>
        <w:jc w:val="both"/>
      </w:pPr>
      <w:r w:rsidRPr="006E5245">
        <w:rPr>
          <w:vertAlign w:val="superscript"/>
        </w:rPr>
        <w:t>&lt;4</w:t>
      </w:r>
      <w:proofErr w:type="gramStart"/>
      <w:r w:rsidRPr="006E5245">
        <w:rPr>
          <w:vertAlign w:val="superscript"/>
        </w:rPr>
        <w:t>&gt;</w:t>
      </w:r>
      <w:r w:rsidRPr="006E5245">
        <w:t> У</w:t>
      </w:r>
      <w:proofErr w:type="gramEnd"/>
      <w:r w:rsidRPr="006E5245"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D5ED3" w:rsidRPr="006E5245" w:rsidRDefault="00AD5ED3" w:rsidP="00AD5ED3">
      <w:pPr>
        <w:ind w:firstLine="567"/>
        <w:jc w:val="both"/>
      </w:pPr>
      <w:r w:rsidRPr="006E5245">
        <w:rPr>
          <w:vertAlign w:val="superscript"/>
        </w:rPr>
        <w:t>&lt;5</w:t>
      </w:r>
      <w:proofErr w:type="gramStart"/>
      <w:r w:rsidRPr="006E5245">
        <w:rPr>
          <w:vertAlign w:val="superscript"/>
        </w:rPr>
        <w:t>&gt;</w:t>
      </w:r>
      <w:r w:rsidRPr="006E5245">
        <w:t> У</w:t>
      </w:r>
      <w:proofErr w:type="gramEnd"/>
      <w:r w:rsidRPr="006E5245"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D5ED3" w:rsidRPr="006E5245" w:rsidRDefault="00AD5ED3" w:rsidP="006E5245">
      <w:pPr>
        <w:ind w:firstLine="567"/>
        <w:jc w:val="both"/>
      </w:pPr>
      <w:r w:rsidRPr="006E5245">
        <w:rPr>
          <w:vertAlign w:val="superscript"/>
        </w:rPr>
        <w:t>&lt;6</w:t>
      </w:r>
      <w:proofErr w:type="gramStart"/>
      <w:r w:rsidRPr="006E5245">
        <w:rPr>
          <w:vertAlign w:val="superscript"/>
        </w:rPr>
        <w:t>&gt;</w:t>
      </w:r>
      <w:r w:rsidRPr="006E5245">
        <w:t> У</w:t>
      </w:r>
      <w:proofErr w:type="gramEnd"/>
      <w:r w:rsidRPr="006E5245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D5ED3" w:rsidRPr="006E5245" w:rsidRDefault="00AD5ED3" w:rsidP="00AD5ED3">
      <w:pPr>
        <w:spacing w:before="600" w:after="240" w:line="360" w:lineRule="auto"/>
        <w:ind w:firstLine="567"/>
      </w:pPr>
      <w:r w:rsidRPr="006E5245">
        <w:t>Достоверность и полноту настоящих сведений подтверждаю.</w:t>
      </w:r>
    </w:p>
    <w:tbl>
      <w:tblPr>
        <w:tblW w:w="1024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8"/>
        <w:gridCol w:w="567"/>
        <w:gridCol w:w="255"/>
        <w:gridCol w:w="1872"/>
        <w:gridCol w:w="397"/>
        <w:gridCol w:w="531"/>
        <w:gridCol w:w="454"/>
        <w:gridCol w:w="5984"/>
      </w:tblGrid>
      <w:tr w:rsidR="00AD5ED3" w:rsidRPr="006E5245" w:rsidTr="00AD5ED3">
        <w:tc>
          <w:tcPr>
            <w:tcW w:w="187" w:type="dxa"/>
            <w:vAlign w:val="bottom"/>
            <w:hideMark/>
          </w:tcPr>
          <w:p w:rsidR="00AD5ED3" w:rsidRPr="006E5245" w:rsidRDefault="00AD5ED3">
            <w:pPr>
              <w:jc w:val="right"/>
            </w:pPr>
            <w:r w:rsidRPr="006E5245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5ED3" w:rsidRPr="006E5245" w:rsidRDefault="006E5245" w:rsidP="006E5245">
            <w:r>
              <w:t>09</w:t>
            </w:r>
          </w:p>
        </w:tc>
        <w:tc>
          <w:tcPr>
            <w:tcW w:w="255" w:type="dxa"/>
            <w:vAlign w:val="bottom"/>
            <w:hideMark/>
          </w:tcPr>
          <w:p w:rsidR="00AD5ED3" w:rsidRPr="006E5245" w:rsidRDefault="00AD5ED3">
            <w:r w:rsidRPr="006E5245"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5ED3" w:rsidRPr="006E5245" w:rsidRDefault="006E5245" w:rsidP="006E5245">
            <w:r>
              <w:t xml:space="preserve">Марта </w:t>
            </w:r>
            <w:r w:rsidR="005F5B2C">
              <w:t>2016г.</w:t>
            </w:r>
            <w:r>
              <w:t xml:space="preserve">                        </w:t>
            </w:r>
          </w:p>
        </w:tc>
        <w:tc>
          <w:tcPr>
            <w:tcW w:w="397" w:type="dxa"/>
            <w:vAlign w:val="bottom"/>
            <w:hideMark/>
          </w:tcPr>
          <w:p w:rsidR="00AD5ED3" w:rsidRPr="006E5245" w:rsidRDefault="00AD5ED3" w:rsidP="006E5245"/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5ED3" w:rsidRPr="006E5245" w:rsidRDefault="00AD5ED3"/>
        </w:tc>
        <w:tc>
          <w:tcPr>
            <w:tcW w:w="454" w:type="dxa"/>
            <w:vAlign w:val="bottom"/>
            <w:hideMark/>
          </w:tcPr>
          <w:p w:rsidR="00AD5ED3" w:rsidRPr="006E5245" w:rsidRDefault="00AD5ED3" w:rsidP="006E5245"/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ED3" w:rsidRPr="006E5245" w:rsidRDefault="008B07EA">
            <w:pPr>
              <w:jc w:val="center"/>
            </w:pPr>
            <w:r w:rsidRPr="006E5245">
              <w:t>( Галямова З.И.)</w:t>
            </w:r>
          </w:p>
        </w:tc>
      </w:tr>
      <w:tr w:rsidR="00AD5ED3" w:rsidRPr="006E5245" w:rsidTr="00AD5ED3">
        <w:tc>
          <w:tcPr>
            <w:tcW w:w="187" w:type="dxa"/>
          </w:tcPr>
          <w:p w:rsidR="00AD5ED3" w:rsidRPr="006E5245" w:rsidRDefault="00AD5ED3"/>
        </w:tc>
        <w:tc>
          <w:tcPr>
            <w:tcW w:w="567" w:type="dxa"/>
          </w:tcPr>
          <w:p w:rsidR="00AD5ED3" w:rsidRPr="006E5245" w:rsidRDefault="00AD5ED3"/>
        </w:tc>
        <w:tc>
          <w:tcPr>
            <w:tcW w:w="255" w:type="dxa"/>
          </w:tcPr>
          <w:p w:rsidR="00AD5ED3" w:rsidRPr="006E5245" w:rsidRDefault="00AD5ED3"/>
        </w:tc>
        <w:tc>
          <w:tcPr>
            <w:tcW w:w="1871" w:type="dxa"/>
          </w:tcPr>
          <w:p w:rsidR="00AD5ED3" w:rsidRPr="006E5245" w:rsidRDefault="00AD5ED3"/>
        </w:tc>
        <w:tc>
          <w:tcPr>
            <w:tcW w:w="397" w:type="dxa"/>
          </w:tcPr>
          <w:p w:rsidR="00AD5ED3" w:rsidRPr="006E5245" w:rsidRDefault="00AD5ED3"/>
        </w:tc>
        <w:tc>
          <w:tcPr>
            <w:tcW w:w="531" w:type="dxa"/>
          </w:tcPr>
          <w:p w:rsidR="00AD5ED3" w:rsidRPr="006E5245" w:rsidRDefault="00AD5ED3"/>
        </w:tc>
        <w:tc>
          <w:tcPr>
            <w:tcW w:w="454" w:type="dxa"/>
          </w:tcPr>
          <w:p w:rsidR="00AD5ED3" w:rsidRPr="006E5245" w:rsidRDefault="00AD5ED3"/>
        </w:tc>
        <w:tc>
          <w:tcPr>
            <w:tcW w:w="5980" w:type="dxa"/>
            <w:hideMark/>
          </w:tcPr>
          <w:p w:rsidR="00AD5ED3" w:rsidRPr="006E5245" w:rsidRDefault="00AD5ED3">
            <w:pPr>
              <w:jc w:val="center"/>
            </w:pPr>
            <w:r w:rsidRPr="006E5245">
              <w:t>(подпись муниципального служащего Республики Башкортостан)</w:t>
            </w:r>
          </w:p>
        </w:tc>
      </w:tr>
      <w:tr w:rsidR="003C7B43" w:rsidRPr="006E5245" w:rsidTr="00AD5ED3">
        <w:tc>
          <w:tcPr>
            <w:tcW w:w="187" w:type="dxa"/>
          </w:tcPr>
          <w:p w:rsidR="003C7B43" w:rsidRPr="006E5245" w:rsidRDefault="003C7B43"/>
        </w:tc>
        <w:tc>
          <w:tcPr>
            <w:tcW w:w="567" w:type="dxa"/>
          </w:tcPr>
          <w:p w:rsidR="003C7B43" w:rsidRPr="006E5245" w:rsidRDefault="003C7B43"/>
        </w:tc>
        <w:tc>
          <w:tcPr>
            <w:tcW w:w="255" w:type="dxa"/>
          </w:tcPr>
          <w:p w:rsidR="003C7B43" w:rsidRPr="006E5245" w:rsidRDefault="003C7B43"/>
        </w:tc>
        <w:tc>
          <w:tcPr>
            <w:tcW w:w="1871" w:type="dxa"/>
          </w:tcPr>
          <w:p w:rsidR="003C7B43" w:rsidRPr="006E5245" w:rsidRDefault="003C7B43"/>
        </w:tc>
        <w:tc>
          <w:tcPr>
            <w:tcW w:w="397" w:type="dxa"/>
          </w:tcPr>
          <w:p w:rsidR="003C7B43" w:rsidRPr="006E5245" w:rsidRDefault="003C7B43"/>
        </w:tc>
        <w:tc>
          <w:tcPr>
            <w:tcW w:w="531" w:type="dxa"/>
          </w:tcPr>
          <w:p w:rsidR="003C7B43" w:rsidRPr="006E5245" w:rsidRDefault="003C7B43"/>
        </w:tc>
        <w:tc>
          <w:tcPr>
            <w:tcW w:w="454" w:type="dxa"/>
          </w:tcPr>
          <w:p w:rsidR="003C7B43" w:rsidRPr="006E5245" w:rsidRDefault="003C7B43"/>
        </w:tc>
        <w:tc>
          <w:tcPr>
            <w:tcW w:w="5980" w:type="dxa"/>
            <w:hideMark/>
          </w:tcPr>
          <w:p w:rsidR="003C7B43" w:rsidRPr="006E5245" w:rsidRDefault="003C7B43">
            <w:pPr>
              <w:jc w:val="center"/>
            </w:pPr>
          </w:p>
        </w:tc>
      </w:tr>
    </w:tbl>
    <w:p w:rsidR="00AD5ED3" w:rsidRPr="006E5245" w:rsidRDefault="00AD5ED3" w:rsidP="00AD5ED3">
      <w:pPr>
        <w:spacing w:before="240"/>
      </w:pPr>
    </w:p>
    <w:p w:rsidR="00AD5ED3" w:rsidRPr="006E5245" w:rsidRDefault="00AD5ED3" w:rsidP="00AD5ED3">
      <w:pPr>
        <w:pBdr>
          <w:top w:val="single" w:sz="4" w:space="1" w:color="auto"/>
        </w:pBdr>
        <w:jc w:val="center"/>
      </w:pPr>
      <w:r w:rsidRPr="006E5245">
        <w:t>(Ф.И.О. и подпись лица, принявшего справку)</w:t>
      </w:r>
    </w:p>
    <w:p w:rsidR="00AD5ED3" w:rsidRPr="006E5245" w:rsidRDefault="00AD5ED3" w:rsidP="00AD5ED3">
      <w:pPr>
        <w:spacing w:line="360" w:lineRule="auto"/>
        <w:ind w:firstLine="540"/>
        <w:jc w:val="both"/>
      </w:pPr>
    </w:p>
    <w:p w:rsidR="00AD5ED3" w:rsidRPr="006E5245" w:rsidRDefault="00AD5ED3" w:rsidP="00AD5ED3"/>
    <w:p w:rsidR="00AD5ED3" w:rsidRPr="006E5245" w:rsidRDefault="00AD5ED3" w:rsidP="00AD5ED3"/>
    <w:p w:rsidR="00AD5ED3" w:rsidRPr="006E5245" w:rsidRDefault="00AD5ED3" w:rsidP="00AD5ED3"/>
    <w:p w:rsidR="00103057" w:rsidRPr="006E5245" w:rsidRDefault="00103057"/>
    <w:sectPr w:rsidR="00103057" w:rsidRPr="006E5245" w:rsidSect="006E5245">
      <w:pgSz w:w="11906" w:h="16838"/>
      <w:pgMar w:top="1418" w:right="22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D5ED3"/>
    <w:rsid w:val="000D3443"/>
    <w:rsid w:val="00103057"/>
    <w:rsid w:val="0025273E"/>
    <w:rsid w:val="002D5890"/>
    <w:rsid w:val="003B6947"/>
    <w:rsid w:val="003C7B43"/>
    <w:rsid w:val="004303F8"/>
    <w:rsid w:val="00437635"/>
    <w:rsid w:val="004E49DB"/>
    <w:rsid w:val="004F6A2C"/>
    <w:rsid w:val="005F5B2C"/>
    <w:rsid w:val="00676313"/>
    <w:rsid w:val="006D057B"/>
    <w:rsid w:val="006E5245"/>
    <w:rsid w:val="006F067A"/>
    <w:rsid w:val="007E7F76"/>
    <w:rsid w:val="008B07EA"/>
    <w:rsid w:val="008D703C"/>
    <w:rsid w:val="009208E0"/>
    <w:rsid w:val="009D676E"/>
    <w:rsid w:val="00AD304D"/>
    <w:rsid w:val="00AD5ED3"/>
    <w:rsid w:val="00B71390"/>
    <w:rsid w:val="00F0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01109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1109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01109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01109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1109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01109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1109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1109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1109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10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0110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0110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110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0110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0110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0110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0110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110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qFormat/>
    <w:rsid w:val="00F01109"/>
    <w:pPr>
      <w:spacing w:after="200" w:line="276" w:lineRule="auto"/>
    </w:pPr>
    <w:rPr>
      <w:rFonts w:ascii="Calibri" w:eastAsiaTheme="minorHAnsi" w:hAnsi="Calibri" w:cstheme="majorBidi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01109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01109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1109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01109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F01109"/>
    <w:rPr>
      <w:b/>
      <w:bCs/>
    </w:rPr>
  </w:style>
  <w:style w:type="character" w:styleId="a9">
    <w:name w:val="Emphasis"/>
    <w:uiPriority w:val="20"/>
    <w:qFormat/>
    <w:rsid w:val="00F01109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F01109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01109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01109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0110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0110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01109"/>
    <w:rPr>
      <w:i/>
      <w:iCs/>
    </w:rPr>
  </w:style>
  <w:style w:type="character" w:styleId="ae">
    <w:name w:val="Subtle Emphasis"/>
    <w:uiPriority w:val="19"/>
    <w:qFormat/>
    <w:rsid w:val="00F01109"/>
    <w:rPr>
      <w:i/>
      <w:iCs/>
    </w:rPr>
  </w:style>
  <w:style w:type="character" w:styleId="af">
    <w:name w:val="Intense Emphasis"/>
    <w:uiPriority w:val="21"/>
    <w:qFormat/>
    <w:rsid w:val="00F01109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F01109"/>
    <w:rPr>
      <w:smallCaps/>
    </w:rPr>
  </w:style>
  <w:style w:type="character" w:styleId="af1">
    <w:name w:val="Intense Reference"/>
    <w:uiPriority w:val="32"/>
    <w:qFormat/>
    <w:rsid w:val="00F01109"/>
    <w:rPr>
      <w:b/>
      <w:bCs/>
      <w:smallCaps/>
    </w:rPr>
  </w:style>
  <w:style w:type="character" w:styleId="af2">
    <w:name w:val="Book Title"/>
    <w:basedOn w:val="a0"/>
    <w:uiPriority w:val="33"/>
    <w:qFormat/>
    <w:rsid w:val="00F0110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110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2016-03-17T08:21:00Z</cp:lastPrinted>
  <dcterms:created xsi:type="dcterms:W3CDTF">2016-03-09T11:28:00Z</dcterms:created>
  <dcterms:modified xsi:type="dcterms:W3CDTF">2016-03-17T08:26:00Z</dcterms:modified>
</cp:coreProperties>
</file>